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A1AE0" w14:textId="0FAF3336" w:rsidR="00E932A3" w:rsidRPr="00B33E35" w:rsidRDefault="006D1122" w:rsidP="00B33E35">
      <w:pPr>
        <w:jc w:val="center"/>
        <w:rPr>
          <w:rFonts w:ascii="Century Gothic" w:hAnsi="Century Gothic"/>
          <w:b/>
          <w:bCs/>
          <w:noProof/>
          <w:sz w:val="40"/>
          <w:szCs w:val="40"/>
        </w:rPr>
      </w:pPr>
      <w:r w:rsidRPr="00B33E35">
        <w:rPr>
          <w:rFonts w:ascii="Century Gothic" w:hAnsi="Century Gothic"/>
          <w:b/>
          <w:bCs/>
          <w:noProof/>
          <w:sz w:val="40"/>
          <w:szCs w:val="40"/>
        </w:rPr>
        <w:t>FROM</w:t>
      </w:r>
      <w:r w:rsidR="00D45531" w:rsidRPr="00B33E35">
        <w:rPr>
          <w:rFonts w:ascii="Century Gothic" w:hAnsi="Century Gothic"/>
          <w:b/>
          <w:bCs/>
          <w:noProof/>
          <w:sz w:val="40"/>
          <w:szCs w:val="40"/>
        </w:rPr>
        <w:t xml:space="preserve">: </w:t>
      </w:r>
      <w:r w:rsidR="00226108">
        <w:rPr>
          <w:rFonts w:ascii="Century Gothic" w:hAnsi="Century Gothic"/>
          <w:b/>
          <w:bCs/>
          <w:noProof/>
          <w:sz w:val="40"/>
          <w:szCs w:val="40"/>
        </w:rPr>
        <w:t>AMAZING GRACE HOME</w:t>
      </w:r>
      <w:r w:rsidR="00C922FC">
        <w:rPr>
          <w:rFonts w:ascii="Century Gothic" w:hAnsi="Century Gothic"/>
          <w:b/>
          <w:bCs/>
          <w:noProof/>
          <w:sz w:val="40"/>
          <w:szCs w:val="40"/>
        </w:rPr>
        <w:t>, INDIA</w:t>
      </w:r>
    </w:p>
    <w:p w14:paraId="1635F1F9" w14:textId="32DC4BE6" w:rsidR="0085702B" w:rsidRDefault="006D1122" w:rsidP="00B91FDA">
      <w:pPr>
        <w:jc w:val="center"/>
        <w:rPr>
          <w:rFonts w:ascii="Century Gothic" w:hAnsi="Century Gothic"/>
          <w:b/>
          <w:bCs/>
          <w:noProof/>
          <w:sz w:val="40"/>
          <w:szCs w:val="40"/>
        </w:rPr>
      </w:pPr>
      <w:r w:rsidRPr="000B6E1D">
        <w:rPr>
          <w:rFonts w:ascii="Century Gothic" w:hAnsi="Century Gothic"/>
          <w:b/>
          <w:bCs/>
          <w:noProof/>
          <w:sz w:val="40"/>
          <w:szCs w:val="40"/>
        </w:rPr>
        <w:t>NAME</w:t>
      </w:r>
      <w:r w:rsidR="0092006B">
        <w:rPr>
          <w:rFonts w:ascii="Century Gothic" w:hAnsi="Century Gothic"/>
          <w:b/>
          <w:bCs/>
          <w:noProof/>
          <w:sz w:val="40"/>
          <w:szCs w:val="40"/>
        </w:rPr>
        <w:t>:</w:t>
      </w:r>
      <w:r w:rsidR="0092006B" w:rsidRPr="0092006B">
        <w:t xml:space="preserve"> </w:t>
      </w:r>
      <w:r w:rsidR="00B91FDA" w:rsidRPr="00B91FDA">
        <w:rPr>
          <w:rFonts w:ascii="Century Gothic" w:hAnsi="Century Gothic"/>
          <w:b/>
          <w:bCs/>
          <w:noProof/>
          <w:sz w:val="40"/>
          <w:szCs w:val="40"/>
        </w:rPr>
        <w:t xml:space="preserve"> </w:t>
      </w:r>
      <w:r w:rsidR="00C800CB" w:rsidRPr="00C800CB">
        <w:rPr>
          <w:rFonts w:ascii="Century Gothic" w:hAnsi="Century Gothic"/>
          <w:b/>
          <w:bCs/>
          <w:noProof/>
          <w:sz w:val="40"/>
          <w:szCs w:val="40"/>
        </w:rPr>
        <w:t>RUTH NGAIKHAWLSIAM</w:t>
      </w:r>
    </w:p>
    <w:p w14:paraId="7BAA6BC5" w14:textId="52F7FF4A" w:rsidR="00F96F4B" w:rsidRDefault="004933D9" w:rsidP="003809A0">
      <w:pPr>
        <w:jc w:val="center"/>
        <w:rPr>
          <w:rFonts w:ascii="Century Gothic" w:hAnsi="Century Gothic"/>
          <w:b/>
          <w:bCs/>
          <w:noProof/>
          <w:sz w:val="40"/>
          <w:szCs w:val="40"/>
        </w:rPr>
      </w:pPr>
      <w:r w:rsidRPr="00B33E35">
        <w:rPr>
          <w:rFonts w:ascii="Century Gothic" w:hAnsi="Century Gothic"/>
          <w:b/>
          <w:bCs/>
          <w:noProof/>
          <w:sz w:val="40"/>
          <w:szCs w:val="40"/>
        </w:rPr>
        <w:t>DATE OF</w:t>
      </w:r>
      <w:r w:rsidR="00ED4A4E" w:rsidRPr="00B33E35">
        <w:rPr>
          <w:rFonts w:ascii="Century Gothic" w:hAnsi="Century Gothic"/>
          <w:b/>
          <w:bCs/>
          <w:noProof/>
          <w:sz w:val="40"/>
          <w:szCs w:val="40"/>
        </w:rPr>
        <w:t xml:space="preserve"> BIRTH</w:t>
      </w:r>
      <w:r w:rsidR="009E083F">
        <w:rPr>
          <w:rFonts w:ascii="Century Gothic" w:hAnsi="Century Gothic"/>
          <w:b/>
          <w:bCs/>
          <w:noProof/>
          <w:sz w:val="40"/>
          <w:szCs w:val="40"/>
        </w:rPr>
        <w:t>:</w:t>
      </w:r>
      <w:r w:rsidR="009E083F" w:rsidRPr="009E083F">
        <w:t xml:space="preserve"> </w:t>
      </w:r>
      <w:r w:rsidR="00C800CB" w:rsidRPr="00C800CB">
        <w:rPr>
          <w:rFonts w:ascii="Century Gothic" w:hAnsi="Century Gothic"/>
          <w:b/>
          <w:bCs/>
          <w:noProof/>
          <w:sz w:val="40"/>
          <w:szCs w:val="40"/>
        </w:rPr>
        <w:t>1st June 2015</w:t>
      </w:r>
    </w:p>
    <w:p w14:paraId="0F099B71" w14:textId="17EBFEBE" w:rsidR="00C800CB" w:rsidRDefault="00C800CB" w:rsidP="003809A0">
      <w:pPr>
        <w:jc w:val="center"/>
        <w:rPr>
          <w:rFonts w:ascii="Century Gothic" w:hAnsi="Century Gothic"/>
          <w:b/>
          <w:bCs/>
          <w:noProof/>
          <w:sz w:val="40"/>
          <w:szCs w:val="40"/>
        </w:rPr>
      </w:pPr>
      <w:bookmarkStart w:id="0" w:name="_GoBack"/>
      <w:r>
        <w:rPr>
          <w:rFonts w:ascii="Century Gothic" w:hAnsi="Century Gothic"/>
          <w:b/>
          <w:bCs/>
          <w:noProof/>
          <w:sz w:val="40"/>
          <w:szCs w:val="40"/>
        </w:rPr>
        <w:drawing>
          <wp:inline distT="0" distB="0" distL="0" distR="0" wp14:anchorId="53987EA3" wp14:editId="5D04977B">
            <wp:extent cx="4683942" cy="3122628"/>
            <wp:effectExtent l="6032"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9972.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4711251" cy="3140834"/>
                    </a:xfrm>
                    <a:prstGeom prst="rect">
                      <a:avLst/>
                    </a:prstGeom>
                  </pic:spPr>
                </pic:pic>
              </a:graphicData>
            </a:graphic>
          </wp:inline>
        </w:drawing>
      </w:r>
      <w:bookmarkEnd w:id="0"/>
    </w:p>
    <w:p w14:paraId="53F54DD7" w14:textId="1E0E18A1" w:rsidR="00E766D8" w:rsidRDefault="00E766D8" w:rsidP="003809A0">
      <w:pPr>
        <w:jc w:val="center"/>
      </w:pPr>
    </w:p>
    <w:p w14:paraId="781FA74A" w14:textId="4F401364" w:rsidR="00590F37" w:rsidRPr="00226108" w:rsidRDefault="00C800CB" w:rsidP="00C800CB">
      <w:pPr>
        <w:jc w:val="both"/>
        <w:rPr>
          <w:rFonts w:ascii="Century Gothic" w:hAnsi="Century Gothic"/>
          <w:sz w:val="56"/>
          <w:szCs w:val="56"/>
        </w:rPr>
      </w:pPr>
      <w:r w:rsidRPr="00C800CB">
        <w:rPr>
          <w:rFonts w:ascii="Century Gothic" w:hAnsi="Century Gothic" w:cs="Helvetica"/>
          <w:color w:val="000000"/>
          <w:sz w:val="62"/>
          <w:szCs w:val="62"/>
        </w:rPr>
        <w:lastRenderedPageBreak/>
        <w:t>Ruth was taken to Amazing Grace the next day she was born. Her mother is mentally disturbed and could not remember who the father is. She was first taken by her relatives as they don’t have any child. But fearing that she might also be mentally disturbed like her mother she was given to the Home.</w:t>
      </w:r>
    </w:p>
    <w:sectPr w:rsidR="00590F37" w:rsidRPr="00226108" w:rsidSect="008368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052A0" w14:textId="77777777" w:rsidR="00581B9B" w:rsidRDefault="00581B9B" w:rsidP="004147F7">
      <w:pPr>
        <w:spacing w:after="0" w:line="240" w:lineRule="auto"/>
      </w:pPr>
      <w:r>
        <w:separator/>
      </w:r>
    </w:p>
  </w:endnote>
  <w:endnote w:type="continuationSeparator" w:id="0">
    <w:p w14:paraId="2799B5FF" w14:textId="77777777" w:rsidR="00581B9B" w:rsidRDefault="00581B9B" w:rsidP="0041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6B7C6" w14:textId="77777777" w:rsidR="00673BB2" w:rsidRDefault="00B33E35" w:rsidP="004147F7">
    <w:pPr>
      <w:pStyle w:val="Footer"/>
      <w:jc w:val="center"/>
      <w:rPr>
        <w:rFonts w:asciiTheme="majorHAnsi" w:hAnsiTheme="majorHAnsi"/>
      </w:rPr>
    </w:pPr>
    <w:r>
      <w:rPr>
        <w:rFonts w:asciiTheme="majorHAnsi" w:hAnsiTheme="majorHAnsi"/>
        <w:noProof/>
      </w:rPr>
      <mc:AlternateContent>
        <mc:Choice Requires="wps">
          <w:drawing>
            <wp:anchor distT="4294967295" distB="4294967295" distL="114300" distR="114300" simplePos="0" relativeHeight="251659264" behindDoc="0" locked="0" layoutInCell="1" allowOverlap="1" wp14:anchorId="67293B10" wp14:editId="33CBBADE">
              <wp:simplePos x="0" y="0"/>
              <wp:positionH relativeFrom="column">
                <wp:posOffset>-180975</wp:posOffset>
              </wp:positionH>
              <wp:positionV relativeFrom="paragraph">
                <wp:posOffset>127634</wp:posOffset>
              </wp:positionV>
              <wp:extent cx="6219825" cy="0"/>
              <wp:effectExtent l="57150" t="38100" r="47625" b="952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DA22C" id="Straight Connector 4"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4.25pt,10.05pt" to="475.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" strokecolor="#c0504d [3205]" strokeweight="3pt">
              <v:shadow on="t" color="black" opacity="22937f" origin=",.5" offset="0,.63889mm"/>
              <o:lock v:ext="edit" shapetype="f"/>
            </v:line>
          </w:pict>
        </mc:Fallback>
      </mc:AlternateContent>
    </w:r>
  </w:p>
  <w:p w14:paraId="2354E19A" w14:textId="77777777" w:rsidR="004147F7" w:rsidRPr="00505989" w:rsidRDefault="004147F7" w:rsidP="004147F7">
    <w:pPr>
      <w:pStyle w:val="Footer"/>
      <w:jc w:val="center"/>
      <w:rPr>
        <w:rFonts w:ascii="Century Gothic" w:hAnsi="Century Gothic"/>
      </w:rPr>
    </w:pPr>
    <w:r w:rsidRPr="00505989">
      <w:rPr>
        <w:rFonts w:ascii="Century Gothic" w:hAnsi="Century Gothic"/>
      </w:rPr>
      <w:t>PO Box 2011</w:t>
    </w:r>
  </w:p>
  <w:p w14:paraId="0A5F8D0B" w14:textId="77777777" w:rsidR="004147F7" w:rsidRPr="00505989" w:rsidRDefault="004147F7" w:rsidP="004147F7">
    <w:pPr>
      <w:pStyle w:val="Footer"/>
      <w:jc w:val="center"/>
      <w:rPr>
        <w:rFonts w:ascii="Century Gothic" w:hAnsi="Century Gothic"/>
      </w:rPr>
    </w:pPr>
    <w:r w:rsidRPr="00505989">
      <w:rPr>
        <w:rFonts w:ascii="Century Gothic" w:hAnsi="Century Gothic"/>
      </w:rPr>
      <w:t>Matthews NC 28106</w:t>
    </w:r>
  </w:p>
  <w:p w14:paraId="0EB28609" w14:textId="77777777" w:rsidR="004147F7" w:rsidRPr="00505989" w:rsidRDefault="00581B9B" w:rsidP="004147F7">
    <w:pPr>
      <w:pStyle w:val="Footer"/>
      <w:jc w:val="center"/>
      <w:rPr>
        <w:rFonts w:ascii="Century Gothic" w:hAnsi="Century Gothic"/>
      </w:rPr>
    </w:pPr>
    <w:hyperlink r:id="rId1" w:history="1">
      <w:r w:rsidR="004147F7" w:rsidRPr="00505989">
        <w:rPr>
          <w:rStyle w:val="Hyperlink"/>
          <w:rFonts w:ascii="Century Gothic" w:hAnsi="Century Gothic"/>
        </w:rPr>
        <w:t>www.brokenheartsministries.com</w:t>
      </w:r>
    </w:hyperlink>
  </w:p>
  <w:p w14:paraId="71CCD318" w14:textId="77777777" w:rsidR="004147F7" w:rsidRDefault="00414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05C02" w14:textId="77777777" w:rsidR="00581B9B" w:rsidRDefault="00581B9B" w:rsidP="004147F7">
      <w:pPr>
        <w:spacing w:after="0" w:line="240" w:lineRule="auto"/>
      </w:pPr>
      <w:r>
        <w:separator/>
      </w:r>
    </w:p>
  </w:footnote>
  <w:footnote w:type="continuationSeparator" w:id="0">
    <w:p w14:paraId="0A3B095D" w14:textId="77777777" w:rsidR="00581B9B" w:rsidRDefault="00581B9B" w:rsidP="00414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E9AF" w14:textId="77777777" w:rsidR="00226108" w:rsidRDefault="00226108" w:rsidP="00226108">
    <w:pPr>
      <w:pStyle w:val="Header"/>
      <w:jc w:val="center"/>
      <w:rPr>
        <w:rStyle w:val="SubtitleChar"/>
        <w:rFonts w:ascii="American Typewriter" w:hAnsi="American Typewriter"/>
        <w:i/>
        <w:iCs/>
        <w:sz w:val="28"/>
        <w:szCs w:val="28"/>
      </w:rPr>
    </w:pPr>
    <w:r>
      <w:rPr>
        <w:rFonts w:eastAsiaTheme="minorEastAsia"/>
        <w:noProof/>
        <w:color w:val="5A5A5A" w:themeColor="text1" w:themeTint="A5"/>
        <w:spacing w:val="15"/>
      </w:rPr>
      <w:drawing>
        <wp:inline distT="0" distB="0" distL="0" distR="0" wp14:anchorId="19B57C40" wp14:editId="58D71087">
          <wp:extent cx="3794324" cy="1192502"/>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t white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3876298" cy="1218265"/>
                  </a:xfrm>
                  <a:prstGeom prst="rect">
                    <a:avLst/>
                  </a:prstGeom>
                </pic:spPr>
              </pic:pic>
            </a:graphicData>
          </a:graphic>
        </wp:inline>
      </w:drawing>
    </w:r>
  </w:p>
  <w:p w14:paraId="620B87B3" w14:textId="7B9FC59F" w:rsidR="00673BB2" w:rsidRDefault="00226108" w:rsidP="00FB1DEE">
    <w:pPr>
      <w:pStyle w:val="Header"/>
      <w:jc w:val="center"/>
    </w:pPr>
    <w:r>
      <w:rPr>
        <w:rStyle w:val="SubtitleChar"/>
        <w:rFonts w:ascii="American Typewriter" w:hAnsi="American Typewriter"/>
        <w:i/>
        <w:iCs/>
        <w:sz w:val="28"/>
        <w:szCs w:val="28"/>
      </w:rPr>
      <w:t xml:space="preserve">                                                                 </w:t>
    </w:r>
    <w:r w:rsidR="00FB1DEE" w:rsidRPr="00226108">
      <w:rPr>
        <w:rStyle w:val="SubtitleChar"/>
        <w:rFonts w:ascii="American Typewriter" w:hAnsi="American Typewriter"/>
        <w:i/>
        <w:iCs/>
        <w:sz w:val="28"/>
        <w:szCs w:val="28"/>
      </w:rPr>
      <w:t>Advocating for orphans…</w:t>
    </w:r>
    <w:r w:rsidR="00673BB2" w:rsidRPr="00226108">
      <w:rPr>
        <w:rStyle w:val="SubtitleChar"/>
        <w:rFonts w:ascii="American Typewriter" w:hAnsi="American Typewriter"/>
        <w:i/>
        <w:iCs/>
        <w:noProof/>
        <w:sz w:val="28"/>
        <w:szCs w:val="28"/>
      </w:rPr>
      <w:drawing>
        <wp:inline distT="0" distB="0" distL="0" distR="0" wp14:anchorId="6AFA5C9F" wp14:editId="21C03E78">
          <wp:extent cx="6309995"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9995" cy="121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D64D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9140500"/>
    <w:multiLevelType w:val="hybridMultilevel"/>
    <w:tmpl w:val="DEC4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34701"/>
    <w:multiLevelType w:val="hybridMultilevel"/>
    <w:tmpl w:val="2C7C12EA"/>
    <w:lvl w:ilvl="0" w:tplc="477E021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64"/>
    <w:rsid w:val="000166FF"/>
    <w:rsid w:val="0002374A"/>
    <w:rsid w:val="00050101"/>
    <w:rsid w:val="0008636F"/>
    <w:rsid w:val="000873AE"/>
    <w:rsid w:val="0009091C"/>
    <w:rsid w:val="0009685A"/>
    <w:rsid w:val="000B6E1D"/>
    <w:rsid w:val="000C29AD"/>
    <w:rsid w:val="000C3329"/>
    <w:rsid w:val="000C52D7"/>
    <w:rsid w:val="000C632C"/>
    <w:rsid w:val="000D02BE"/>
    <w:rsid w:val="00107C9A"/>
    <w:rsid w:val="00114FB4"/>
    <w:rsid w:val="00131A9F"/>
    <w:rsid w:val="001349E8"/>
    <w:rsid w:val="00151C4C"/>
    <w:rsid w:val="00153C21"/>
    <w:rsid w:val="00161733"/>
    <w:rsid w:val="00167632"/>
    <w:rsid w:val="0017192F"/>
    <w:rsid w:val="00192B24"/>
    <w:rsid w:val="001A1A19"/>
    <w:rsid w:val="001A79B1"/>
    <w:rsid w:val="001B21E7"/>
    <w:rsid w:val="001B52D0"/>
    <w:rsid w:val="001C20A4"/>
    <w:rsid w:val="001D09C5"/>
    <w:rsid w:val="001D79CC"/>
    <w:rsid w:val="001F3699"/>
    <w:rsid w:val="001F792F"/>
    <w:rsid w:val="00207B71"/>
    <w:rsid w:val="002141BE"/>
    <w:rsid w:val="002148ED"/>
    <w:rsid w:val="00226108"/>
    <w:rsid w:val="002423DA"/>
    <w:rsid w:val="00256797"/>
    <w:rsid w:val="002862D6"/>
    <w:rsid w:val="00292E1F"/>
    <w:rsid w:val="002B2A97"/>
    <w:rsid w:val="002B5964"/>
    <w:rsid w:val="002D70A5"/>
    <w:rsid w:val="002E7F55"/>
    <w:rsid w:val="00304966"/>
    <w:rsid w:val="0032067F"/>
    <w:rsid w:val="003301DF"/>
    <w:rsid w:val="00335427"/>
    <w:rsid w:val="00350629"/>
    <w:rsid w:val="00357AC1"/>
    <w:rsid w:val="00360110"/>
    <w:rsid w:val="003625F0"/>
    <w:rsid w:val="003662C1"/>
    <w:rsid w:val="003809A0"/>
    <w:rsid w:val="00381642"/>
    <w:rsid w:val="003831BB"/>
    <w:rsid w:val="003A2CDC"/>
    <w:rsid w:val="003B7870"/>
    <w:rsid w:val="003D50EF"/>
    <w:rsid w:val="003D7505"/>
    <w:rsid w:val="003E4086"/>
    <w:rsid w:val="004010FC"/>
    <w:rsid w:val="00402BB6"/>
    <w:rsid w:val="004147F7"/>
    <w:rsid w:val="00426F61"/>
    <w:rsid w:val="00431387"/>
    <w:rsid w:val="0043362F"/>
    <w:rsid w:val="00434486"/>
    <w:rsid w:val="0043531C"/>
    <w:rsid w:val="004933D9"/>
    <w:rsid w:val="004B084D"/>
    <w:rsid w:val="004B381B"/>
    <w:rsid w:val="004C1974"/>
    <w:rsid w:val="004F257D"/>
    <w:rsid w:val="004F6B03"/>
    <w:rsid w:val="00505989"/>
    <w:rsid w:val="005214AA"/>
    <w:rsid w:val="00526AD2"/>
    <w:rsid w:val="00545A82"/>
    <w:rsid w:val="00572D47"/>
    <w:rsid w:val="00581B9B"/>
    <w:rsid w:val="00583F07"/>
    <w:rsid w:val="00590F37"/>
    <w:rsid w:val="0059266F"/>
    <w:rsid w:val="005A3F2E"/>
    <w:rsid w:val="005B7160"/>
    <w:rsid w:val="005C484C"/>
    <w:rsid w:val="005F3046"/>
    <w:rsid w:val="005F57AB"/>
    <w:rsid w:val="006035DD"/>
    <w:rsid w:val="006107E6"/>
    <w:rsid w:val="006217CF"/>
    <w:rsid w:val="006240DF"/>
    <w:rsid w:val="006347BD"/>
    <w:rsid w:val="0066280D"/>
    <w:rsid w:val="00673BB2"/>
    <w:rsid w:val="00694DCF"/>
    <w:rsid w:val="006C1903"/>
    <w:rsid w:val="006C6675"/>
    <w:rsid w:val="006D0174"/>
    <w:rsid w:val="006D1122"/>
    <w:rsid w:val="006D72BC"/>
    <w:rsid w:val="006E1361"/>
    <w:rsid w:val="006E5BB0"/>
    <w:rsid w:val="006F3E8C"/>
    <w:rsid w:val="006F5FA8"/>
    <w:rsid w:val="006F7CC6"/>
    <w:rsid w:val="00716358"/>
    <w:rsid w:val="00762D35"/>
    <w:rsid w:val="00763F99"/>
    <w:rsid w:val="00796718"/>
    <w:rsid w:val="007B4D1C"/>
    <w:rsid w:val="007B71CD"/>
    <w:rsid w:val="007C5A62"/>
    <w:rsid w:val="007D6FAF"/>
    <w:rsid w:val="007D7591"/>
    <w:rsid w:val="007E074F"/>
    <w:rsid w:val="00822225"/>
    <w:rsid w:val="008238C4"/>
    <w:rsid w:val="0083684C"/>
    <w:rsid w:val="00850B94"/>
    <w:rsid w:val="0085702B"/>
    <w:rsid w:val="008654C8"/>
    <w:rsid w:val="008739F5"/>
    <w:rsid w:val="00887B2C"/>
    <w:rsid w:val="0089615B"/>
    <w:rsid w:val="008E7B12"/>
    <w:rsid w:val="008F0D21"/>
    <w:rsid w:val="009017F9"/>
    <w:rsid w:val="00912262"/>
    <w:rsid w:val="009132FE"/>
    <w:rsid w:val="00913790"/>
    <w:rsid w:val="0092006B"/>
    <w:rsid w:val="009211F8"/>
    <w:rsid w:val="0094596A"/>
    <w:rsid w:val="00956798"/>
    <w:rsid w:val="0095770A"/>
    <w:rsid w:val="009610E2"/>
    <w:rsid w:val="00965027"/>
    <w:rsid w:val="009B52D4"/>
    <w:rsid w:val="009C5302"/>
    <w:rsid w:val="009C7784"/>
    <w:rsid w:val="009D7604"/>
    <w:rsid w:val="009E083F"/>
    <w:rsid w:val="009F737A"/>
    <w:rsid w:val="00A0191D"/>
    <w:rsid w:val="00A03120"/>
    <w:rsid w:val="00A03EAF"/>
    <w:rsid w:val="00A12288"/>
    <w:rsid w:val="00A16D86"/>
    <w:rsid w:val="00A30F32"/>
    <w:rsid w:val="00A57BCF"/>
    <w:rsid w:val="00AA517A"/>
    <w:rsid w:val="00AF6434"/>
    <w:rsid w:val="00B0109C"/>
    <w:rsid w:val="00B0414B"/>
    <w:rsid w:val="00B33E35"/>
    <w:rsid w:val="00B77C0D"/>
    <w:rsid w:val="00B86BE5"/>
    <w:rsid w:val="00B91FDA"/>
    <w:rsid w:val="00B960B0"/>
    <w:rsid w:val="00BB0419"/>
    <w:rsid w:val="00BB2319"/>
    <w:rsid w:val="00BB59A5"/>
    <w:rsid w:val="00C11187"/>
    <w:rsid w:val="00C251DA"/>
    <w:rsid w:val="00C31D8F"/>
    <w:rsid w:val="00C37CAA"/>
    <w:rsid w:val="00C5243A"/>
    <w:rsid w:val="00C6147E"/>
    <w:rsid w:val="00C6318A"/>
    <w:rsid w:val="00C649AC"/>
    <w:rsid w:val="00C800CB"/>
    <w:rsid w:val="00C922FC"/>
    <w:rsid w:val="00C95AF8"/>
    <w:rsid w:val="00CC1C5A"/>
    <w:rsid w:val="00CC614B"/>
    <w:rsid w:val="00CD04BF"/>
    <w:rsid w:val="00CE0109"/>
    <w:rsid w:val="00CE1095"/>
    <w:rsid w:val="00D07FAA"/>
    <w:rsid w:val="00D1123E"/>
    <w:rsid w:val="00D15B33"/>
    <w:rsid w:val="00D25A89"/>
    <w:rsid w:val="00D26C78"/>
    <w:rsid w:val="00D33818"/>
    <w:rsid w:val="00D36647"/>
    <w:rsid w:val="00D45531"/>
    <w:rsid w:val="00D45623"/>
    <w:rsid w:val="00D51A2C"/>
    <w:rsid w:val="00D565AB"/>
    <w:rsid w:val="00D91988"/>
    <w:rsid w:val="00D91CEB"/>
    <w:rsid w:val="00D94895"/>
    <w:rsid w:val="00DB322C"/>
    <w:rsid w:val="00DC267E"/>
    <w:rsid w:val="00DD2B1E"/>
    <w:rsid w:val="00E33B9F"/>
    <w:rsid w:val="00E4545D"/>
    <w:rsid w:val="00E504FE"/>
    <w:rsid w:val="00E766D8"/>
    <w:rsid w:val="00E76DFC"/>
    <w:rsid w:val="00E84A19"/>
    <w:rsid w:val="00E932A3"/>
    <w:rsid w:val="00EB2582"/>
    <w:rsid w:val="00EC57E0"/>
    <w:rsid w:val="00ED4A4E"/>
    <w:rsid w:val="00EF32A1"/>
    <w:rsid w:val="00F07164"/>
    <w:rsid w:val="00F14F66"/>
    <w:rsid w:val="00F23AE6"/>
    <w:rsid w:val="00F46B07"/>
    <w:rsid w:val="00F5370E"/>
    <w:rsid w:val="00F70AF9"/>
    <w:rsid w:val="00F840E8"/>
    <w:rsid w:val="00F96F4B"/>
    <w:rsid w:val="00FB1DEE"/>
    <w:rsid w:val="00FC4B61"/>
    <w:rsid w:val="00FF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065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64"/>
    <w:rPr>
      <w:rFonts w:ascii="Tahoma" w:hAnsi="Tahoma" w:cs="Tahoma"/>
      <w:sz w:val="16"/>
      <w:szCs w:val="16"/>
    </w:rPr>
  </w:style>
  <w:style w:type="paragraph" w:styleId="Header">
    <w:name w:val="header"/>
    <w:basedOn w:val="Normal"/>
    <w:link w:val="HeaderChar"/>
    <w:uiPriority w:val="99"/>
    <w:unhideWhenUsed/>
    <w:rsid w:val="00414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7F7"/>
  </w:style>
  <w:style w:type="paragraph" w:styleId="Footer">
    <w:name w:val="footer"/>
    <w:basedOn w:val="Normal"/>
    <w:link w:val="FooterChar"/>
    <w:uiPriority w:val="99"/>
    <w:unhideWhenUsed/>
    <w:rsid w:val="00414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7F7"/>
  </w:style>
  <w:style w:type="character" w:styleId="Hyperlink">
    <w:name w:val="Hyperlink"/>
    <w:basedOn w:val="DefaultParagraphFont"/>
    <w:uiPriority w:val="99"/>
    <w:unhideWhenUsed/>
    <w:rsid w:val="004147F7"/>
    <w:rPr>
      <w:color w:val="0000FF" w:themeColor="hyperlink"/>
      <w:u w:val="single"/>
    </w:rPr>
  </w:style>
  <w:style w:type="paragraph" w:styleId="ListParagraph">
    <w:name w:val="List Paragraph"/>
    <w:basedOn w:val="Normal"/>
    <w:uiPriority w:val="34"/>
    <w:qFormat/>
    <w:rsid w:val="00151C4C"/>
    <w:pPr>
      <w:ind w:left="720"/>
      <w:contextualSpacing/>
    </w:pPr>
  </w:style>
  <w:style w:type="table" w:styleId="TableGrid">
    <w:name w:val="Table Grid"/>
    <w:basedOn w:val="TableNormal"/>
    <w:uiPriority w:val="59"/>
    <w:rsid w:val="001A7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C57E0"/>
    <w:pPr>
      <w:numPr>
        <w:numId w:val="3"/>
      </w:numPr>
      <w:contextualSpacing/>
    </w:pPr>
  </w:style>
  <w:style w:type="paragraph" w:styleId="Subtitle">
    <w:name w:val="Subtitle"/>
    <w:basedOn w:val="Normal"/>
    <w:next w:val="Normal"/>
    <w:link w:val="SubtitleChar"/>
    <w:uiPriority w:val="11"/>
    <w:qFormat/>
    <w:rsid w:val="00FF748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F7483"/>
    <w:rPr>
      <w:rFonts w:eastAsiaTheme="minorEastAsia"/>
      <w:color w:val="5A5A5A" w:themeColor="text1" w:themeTint="A5"/>
      <w:spacing w:val="15"/>
    </w:rPr>
  </w:style>
  <w:style w:type="paragraph" w:styleId="Title">
    <w:name w:val="Title"/>
    <w:basedOn w:val="Normal"/>
    <w:next w:val="Normal"/>
    <w:link w:val="TitleChar"/>
    <w:uiPriority w:val="10"/>
    <w:qFormat/>
    <w:rsid w:val="00FF74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7483"/>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FB1DE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okenheartsministri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 Culpepper</cp:lastModifiedBy>
  <cp:revision>2</cp:revision>
  <cp:lastPrinted>2013-01-05T21:59:00Z</cp:lastPrinted>
  <dcterms:created xsi:type="dcterms:W3CDTF">2019-08-15T13:40:00Z</dcterms:created>
  <dcterms:modified xsi:type="dcterms:W3CDTF">2019-08-15T13:40:00Z</dcterms:modified>
</cp:coreProperties>
</file>