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D8A1AE0" w14:textId="186FE2EF" w:rsidR="00E932A3" w:rsidRPr="00B33E35" w:rsidRDefault="006D1122" w:rsidP="00B33E35">
      <w:pPr>
        <w:jc w:val="center"/>
        <w:rPr>
          <w:rFonts w:ascii="Century Gothic" w:hAnsi="Century Gothic"/>
          <w:b/>
          <w:bCs/>
          <w:noProof/>
          <w:sz w:val="40"/>
          <w:szCs w:val="40"/>
        </w:rPr>
      </w:pPr>
      <w:r w:rsidRPr="00B33E35">
        <w:rPr>
          <w:rFonts w:ascii="Century Gothic" w:hAnsi="Century Gothic"/>
          <w:b/>
          <w:bCs/>
          <w:noProof/>
          <w:sz w:val="40"/>
          <w:szCs w:val="40"/>
        </w:rPr>
        <w:t>FROM</w:t>
      </w:r>
      <w:r w:rsidR="00D45531" w:rsidRPr="00B33E35">
        <w:rPr>
          <w:rFonts w:ascii="Century Gothic" w:hAnsi="Century Gothic"/>
          <w:b/>
          <w:bCs/>
          <w:noProof/>
          <w:sz w:val="40"/>
          <w:szCs w:val="40"/>
        </w:rPr>
        <w:t xml:space="preserve">: </w:t>
      </w:r>
      <w:r w:rsidR="00322936">
        <w:rPr>
          <w:rFonts w:ascii="Century Gothic" w:hAnsi="Century Gothic"/>
          <w:b/>
          <w:bCs/>
          <w:noProof/>
          <w:sz w:val="40"/>
          <w:szCs w:val="40"/>
        </w:rPr>
        <w:t>STEPHANOS HOME</w:t>
      </w:r>
      <w:r w:rsidR="00C922FC">
        <w:rPr>
          <w:rFonts w:ascii="Century Gothic" w:hAnsi="Century Gothic"/>
          <w:b/>
          <w:bCs/>
          <w:noProof/>
          <w:sz w:val="40"/>
          <w:szCs w:val="40"/>
        </w:rPr>
        <w:t>, INDIA</w:t>
      </w:r>
    </w:p>
    <w:p w14:paraId="1635F1F9" w14:textId="17E3E870" w:rsidR="0085702B" w:rsidRDefault="006D1122" w:rsidP="00B91FDA">
      <w:pPr>
        <w:jc w:val="center"/>
        <w:rPr>
          <w:rFonts w:ascii="Century Gothic" w:hAnsi="Century Gothic"/>
          <w:b/>
          <w:bCs/>
          <w:noProof/>
          <w:sz w:val="40"/>
          <w:szCs w:val="40"/>
        </w:rPr>
      </w:pPr>
      <w:r w:rsidRPr="000B6E1D">
        <w:rPr>
          <w:rFonts w:ascii="Century Gothic" w:hAnsi="Century Gothic"/>
          <w:b/>
          <w:bCs/>
          <w:noProof/>
          <w:sz w:val="40"/>
          <w:szCs w:val="40"/>
        </w:rPr>
        <w:t>NAME</w:t>
      </w:r>
      <w:r w:rsidR="0092006B">
        <w:rPr>
          <w:rFonts w:ascii="Century Gothic" w:hAnsi="Century Gothic"/>
          <w:b/>
          <w:bCs/>
          <w:noProof/>
          <w:sz w:val="40"/>
          <w:szCs w:val="40"/>
        </w:rPr>
        <w:t>:</w:t>
      </w:r>
      <w:r w:rsidR="0092006B" w:rsidRPr="0092006B">
        <w:t xml:space="preserve"> </w:t>
      </w:r>
      <w:r w:rsidR="00A828A4">
        <w:rPr>
          <w:rFonts w:ascii="Century Gothic" w:hAnsi="Century Gothic"/>
          <w:b/>
          <w:bCs/>
          <w:noProof/>
          <w:sz w:val="40"/>
          <w:szCs w:val="40"/>
        </w:rPr>
        <w:t>LAMJOYHAO HANGSHING</w:t>
      </w:r>
    </w:p>
    <w:p w14:paraId="2E9094D5" w14:textId="33B97B87" w:rsidR="001F792F" w:rsidRDefault="004933D9" w:rsidP="00B91FDA">
      <w:pPr>
        <w:jc w:val="center"/>
        <w:rPr>
          <w:rFonts w:ascii="Century Gothic" w:hAnsi="Century Gothic"/>
          <w:b/>
          <w:bCs/>
          <w:noProof/>
          <w:sz w:val="40"/>
          <w:szCs w:val="40"/>
        </w:rPr>
      </w:pPr>
      <w:r w:rsidRPr="00B33E35">
        <w:rPr>
          <w:rFonts w:ascii="Century Gothic" w:hAnsi="Century Gothic"/>
          <w:b/>
          <w:bCs/>
          <w:noProof/>
          <w:sz w:val="40"/>
          <w:szCs w:val="40"/>
        </w:rPr>
        <w:t>DATE OF</w:t>
      </w:r>
      <w:r w:rsidR="00ED4A4E" w:rsidRPr="00B33E35">
        <w:rPr>
          <w:rFonts w:ascii="Century Gothic" w:hAnsi="Century Gothic"/>
          <w:b/>
          <w:bCs/>
          <w:noProof/>
          <w:sz w:val="40"/>
          <w:szCs w:val="40"/>
        </w:rPr>
        <w:t xml:space="preserve"> BIRTH</w:t>
      </w:r>
      <w:r w:rsidR="009E083F">
        <w:rPr>
          <w:rFonts w:ascii="Century Gothic" w:hAnsi="Century Gothic"/>
          <w:b/>
          <w:bCs/>
          <w:noProof/>
          <w:sz w:val="40"/>
          <w:szCs w:val="40"/>
        </w:rPr>
        <w:t>:</w:t>
      </w:r>
      <w:r w:rsidR="00322936">
        <w:rPr>
          <w:rFonts w:ascii="Century Gothic" w:hAnsi="Century Gothic"/>
          <w:b/>
          <w:bCs/>
          <w:noProof/>
          <w:sz w:val="40"/>
          <w:szCs w:val="40"/>
        </w:rPr>
        <w:t xml:space="preserve"> </w:t>
      </w:r>
      <w:r w:rsidR="00A828A4">
        <w:rPr>
          <w:rFonts w:ascii="Century Gothic" w:hAnsi="Century Gothic"/>
          <w:b/>
          <w:bCs/>
          <w:noProof/>
          <w:sz w:val="40"/>
          <w:szCs w:val="40"/>
        </w:rPr>
        <w:t>11-06-2011</w:t>
      </w:r>
    </w:p>
    <w:p w14:paraId="7BAA6BC5" w14:textId="00CF27AB" w:rsidR="00F96F4B" w:rsidRDefault="00A828A4" w:rsidP="003809A0">
      <w:pPr>
        <w:jc w:val="center"/>
        <w:rPr>
          <w:rFonts w:ascii="Century Gothic" w:hAnsi="Century Gothic"/>
          <w:b/>
          <w:bCs/>
          <w:noProof/>
          <w:sz w:val="40"/>
          <w:szCs w:val="40"/>
        </w:rPr>
      </w:pPr>
      <w:r>
        <w:rPr>
          <w:rFonts w:ascii="Century Gothic" w:hAnsi="Century Gothic"/>
          <w:b/>
          <w:bCs/>
          <w:noProof/>
          <w:sz w:val="40"/>
          <w:szCs w:val="40"/>
        </w:rPr>
        <w:drawing>
          <wp:inline distT="0" distB="0" distL="0" distR="0" wp14:anchorId="26318D36" wp14:editId="0662436A">
            <wp:extent cx="3703267" cy="4858603"/>
            <wp:effectExtent l="0" t="0" r="0" b="0"/>
            <wp:docPr id="1" name="Picture 1" descr="A child standing in front of a white door&#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hild standing in front of a white door&#10;&#10;Description automatically generated with medium confidence"/>
                    <pic:cNvPicPr/>
                  </pic:nvPicPr>
                  <pic:blipFill rotWithShape="1">
                    <a:blip r:embed="rId7">
                      <a:extLst>
                        <a:ext uri="{28A0092B-C50C-407E-A947-70E740481C1C}">
                          <a14:useLocalDpi xmlns:a14="http://schemas.microsoft.com/office/drawing/2010/main" val="0"/>
                        </a:ext>
                      </a:extLst>
                    </a:blip>
                    <a:srcRect t="35987" b="4974"/>
                    <a:stretch/>
                  </pic:blipFill>
                  <pic:spPr bwMode="auto">
                    <a:xfrm>
                      <a:off x="0" y="0"/>
                      <a:ext cx="3703320" cy="4858673"/>
                    </a:xfrm>
                    <a:prstGeom prst="rect">
                      <a:avLst/>
                    </a:prstGeom>
                    <a:ln>
                      <a:noFill/>
                    </a:ln>
                    <a:extLst>
                      <a:ext uri="{53640926-AAD7-44D8-BBD7-CCE9431645EC}">
                        <a14:shadowObscured xmlns:a14="http://schemas.microsoft.com/office/drawing/2010/main"/>
                      </a:ext>
                    </a:extLst>
                  </pic:spPr>
                </pic:pic>
              </a:graphicData>
            </a:graphic>
          </wp:inline>
        </w:drawing>
      </w:r>
    </w:p>
    <w:p w14:paraId="53F54DD7" w14:textId="1E0E18A1" w:rsidR="00E766D8" w:rsidRDefault="00E766D8" w:rsidP="003809A0">
      <w:pPr>
        <w:jc w:val="center"/>
      </w:pPr>
    </w:p>
    <w:p w14:paraId="6341F4C5" w14:textId="77777777" w:rsidR="008D0815" w:rsidRDefault="008D0815" w:rsidP="008D0815">
      <w:pPr>
        <w:spacing w:line="360" w:lineRule="auto"/>
        <w:jc w:val="both"/>
        <w:rPr>
          <w:rFonts w:ascii="Century Gothic" w:hAnsi="Century Gothic" w:cs="Arial"/>
          <w:sz w:val="26"/>
          <w:szCs w:val="26"/>
        </w:rPr>
      </w:pPr>
    </w:p>
    <w:p w14:paraId="4192EA8C" w14:textId="1FB37150" w:rsidR="002E7A49" w:rsidRPr="002E7A49" w:rsidRDefault="00A828A4" w:rsidP="002E7A49">
      <w:pPr>
        <w:jc w:val="both"/>
        <w:rPr>
          <w:rFonts w:ascii="Century Gothic" w:hAnsi="Century Gothic" w:cs="Arial"/>
          <w:sz w:val="44"/>
          <w:szCs w:val="44"/>
        </w:rPr>
      </w:pPr>
      <w:proofErr w:type="spellStart"/>
      <w:r>
        <w:rPr>
          <w:rFonts w:ascii="Century Gothic" w:hAnsi="Century Gothic" w:cs="Arial"/>
          <w:sz w:val="44"/>
          <w:szCs w:val="44"/>
        </w:rPr>
        <w:t>Lamjoyhao</w:t>
      </w:r>
      <w:proofErr w:type="spellEnd"/>
      <w:r>
        <w:rPr>
          <w:rFonts w:ascii="Century Gothic" w:hAnsi="Century Gothic" w:cs="Arial"/>
          <w:sz w:val="44"/>
          <w:szCs w:val="44"/>
        </w:rPr>
        <w:t xml:space="preserve"> is the youngest son of Late. </w:t>
      </w:r>
      <w:proofErr w:type="spellStart"/>
      <w:r>
        <w:rPr>
          <w:rFonts w:ascii="Century Gothic" w:hAnsi="Century Gothic" w:cs="Arial"/>
          <w:sz w:val="44"/>
          <w:szCs w:val="44"/>
        </w:rPr>
        <w:t>Thangchon</w:t>
      </w:r>
      <w:proofErr w:type="spellEnd"/>
      <w:r>
        <w:rPr>
          <w:rFonts w:ascii="Century Gothic" w:hAnsi="Century Gothic" w:cs="Arial"/>
          <w:sz w:val="44"/>
          <w:szCs w:val="44"/>
        </w:rPr>
        <w:t xml:space="preserve"> </w:t>
      </w:r>
      <w:proofErr w:type="spellStart"/>
      <w:r>
        <w:rPr>
          <w:rFonts w:ascii="Century Gothic" w:hAnsi="Century Gothic" w:cs="Arial"/>
          <w:sz w:val="44"/>
          <w:szCs w:val="44"/>
        </w:rPr>
        <w:t>Hangshing</w:t>
      </w:r>
      <w:proofErr w:type="spellEnd"/>
      <w:r>
        <w:rPr>
          <w:rFonts w:ascii="Century Gothic" w:hAnsi="Century Gothic" w:cs="Arial"/>
          <w:sz w:val="44"/>
          <w:szCs w:val="44"/>
        </w:rPr>
        <w:t xml:space="preserve"> of </w:t>
      </w:r>
      <w:proofErr w:type="spellStart"/>
      <w:r>
        <w:rPr>
          <w:rFonts w:ascii="Century Gothic" w:hAnsi="Century Gothic" w:cs="Arial"/>
          <w:sz w:val="44"/>
          <w:szCs w:val="44"/>
        </w:rPr>
        <w:t>Thenjang</w:t>
      </w:r>
      <w:proofErr w:type="spellEnd"/>
      <w:r>
        <w:rPr>
          <w:rFonts w:ascii="Century Gothic" w:hAnsi="Century Gothic" w:cs="Arial"/>
          <w:sz w:val="44"/>
          <w:szCs w:val="44"/>
        </w:rPr>
        <w:t xml:space="preserve"> village. He is from a poor background family. His father passed away in the year 2018. As his mom cannot support him financially for his studies, he was brought to Stephanos Home in the year 2012 where he is provided with education spiritually, mentally &amp; physically. His aim in life is to become an IPS officer. His hobby is playing outdoor games. </w:t>
      </w:r>
    </w:p>
    <w:sectPr w:rsidR="002E7A49" w:rsidRPr="002E7A49" w:rsidSect="0083684C">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8B3D9A" w14:textId="77777777" w:rsidR="004B73FB" w:rsidRDefault="004B73FB" w:rsidP="004147F7">
      <w:pPr>
        <w:spacing w:after="0" w:line="240" w:lineRule="auto"/>
      </w:pPr>
      <w:r>
        <w:separator/>
      </w:r>
    </w:p>
  </w:endnote>
  <w:endnote w:type="continuationSeparator" w:id="0">
    <w:p w14:paraId="6C061209" w14:textId="77777777" w:rsidR="004B73FB" w:rsidRDefault="004B73FB" w:rsidP="004147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D6B7C6" w14:textId="77777777" w:rsidR="00673BB2" w:rsidRDefault="00B33E35" w:rsidP="004147F7">
    <w:pPr>
      <w:pStyle w:val="Footer"/>
      <w:jc w:val="center"/>
      <w:rPr>
        <w:rFonts w:asciiTheme="majorHAnsi" w:hAnsiTheme="majorHAnsi"/>
      </w:rPr>
    </w:pPr>
    <w:r>
      <w:rPr>
        <w:rFonts w:asciiTheme="majorHAnsi" w:hAnsiTheme="majorHAnsi"/>
        <w:noProof/>
      </w:rPr>
      <mc:AlternateContent>
        <mc:Choice Requires="wps">
          <w:drawing>
            <wp:anchor distT="4294967295" distB="4294967295" distL="114300" distR="114300" simplePos="0" relativeHeight="251659264" behindDoc="0" locked="0" layoutInCell="1" allowOverlap="1" wp14:anchorId="67293B10" wp14:editId="33CBBADE">
              <wp:simplePos x="0" y="0"/>
              <wp:positionH relativeFrom="column">
                <wp:posOffset>-180975</wp:posOffset>
              </wp:positionH>
              <wp:positionV relativeFrom="paragraph">
                <wp:posOffset>127634</wp:posOffset>
              </wp:positionV>
              <wp:extent cx="6219825" cy="0"/>
              <wp:effectExtent l="57150" t="38100" r="47625" b="95250"/>
              <wp:wrapNone/>
              <wp:docPr id="3"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6219825" cy="0"/>
                      </a:xfrm>
                      <a:prstGeom prst="line">
                        <a:avLst/>
                      </a:prstGeom>
                    </wps:spPr>
                    <wps:style>
                      <a:lnRef idx="3">
                        <a:schemeClr val="accent2"/>
                      </a:lnRef>
                      <a:fillRef idx="0">
                        <a:schemeClr val="accent2"/>
                      </a:fillRef>
                      <a:effectRef idx="2">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54D0D31" id="Straight Connector 4" o:spid="_x0000_s1026" style="position:absolute;z-index:251659264;visibility:visible;mso-wrap-style:square;mso-width-percent:0;mso-height-percent:0;mso-wrap-distance-left:9pt;mso-wrap-distance-top:.mm;mso-wrap-distance-right:9pt;mso-wrap-distance-bottom:.mm;mso-position-horizontal:absolute;mso-position-horizontal-relative:text;mso-position-vertical:absolute;mso-position-vertical-relative:text;mso-width-percent:0;mso-height-percent:0;mso-width-relative:margin;mso-height-relative:margin" from="-14.25pt,10.05pt" to="47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" strokecolor="#c0504d [3205]" strokeweight="3pt">
              <v:shadow on="t" color="black" opacity="22937f" origin=",.5" offset="0,.63889mm"/>
              <o:lock v:ext="edit" shapetype="f"/>
            </v:line>
          </w:pict>
        </mc:Fallback>
      </mc:AlternateContent>
    </w:r>
  </w:p>
  <w:p w14:paraId="2354E19A" w14:textId="77777777" w:rsidR="004147F7" w:rsidRPr="00505989" w:rsidRDefault="004147F7" w:rsidP="004147F7">
    <w:pPr>
      <w:pStyle w:val="Footer"/>
      <w:jc w:val="center"/>
      <w:rPr>
        <w:rFonts w:ascii="Century Gothic" w:hAnsi="Century Gothic"/>
      </w:rPr>
    </w:pPr>
    <w:r w:rsidRPr="00505989">
      <w:rPr>
        <w:rFonts w:ascii="Century Gothic" w:hAnsi="Century Gothic"/>
      </w:rPr>
      <w:t>PO Box 2011</w:t>
    </w:r>
  </w:p>
  <w:p w14:paraId="0A5F8D0B" w14:textId="77777777" w:rsidR="004147F7" w:rsidRPr="00505989" w:rsidRDefault="004147F7" w:rsidP="004147F7">
    <w:pPr>
      <w:pStyle w:val="Footer"/>
      <w:jc w:val="center"/>
      <w:rPr>
        <w:rFonts w:ascii="Century Gothic" w:hAnsi="Century Gothic"/>
      </w:rPr>
    </w:pPr>
    <w:r w:rsidRPr="00505989">
      <w:rPr>
        <w:rFonts w:ascii="Century Gothic" w:hAnsi="Century Gothic"/>
      </w:rPr>
      <w:t>Matthews NC 28106</w:t>
    </w:r>
  </w:p>
  <w:p w14:paraId="0EB28609" w14:textId="77777777" w:rsidR="004147F7" w:rsidRPr="00505989" w:rsidRDefault="004B73FB" w:rsidP="004147F7">
    <w:pPr>
      <w:pStyle w:val="Footer"/>
      <w:jc w:val="center"/>
      <w:rPr>
        <w:rFonts w:ascii="Century Gothic" w:hAnsi="Century Gothic"/>
      </w:rPr>
    </w:pPr>
    <w:hyperlink r:id="rId1" w:history="1">
      <w:r w:rsidR="004147F7" w:rsidRPr="00505989">
        <w:rPr>
          <w:rStyle w:val="Hyperlink"/>
          <w:rFonts w:ascii="Century Gothic" w:hAnsi="Century Gothic"/>
        </w:rPr>
        <w:t>www.brokenheartsministries.com</w:t>
      </w:r>
    </w:hyperlink>
  </w:p>
  <w:p w14:paraId="71CCD318" w14:textId="77777777" w:rsidR="004147F7" w:rsidRDefault="004147F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2CED0A" w14:textId="77777777" w:rsidR="004B73FB" w:rsidRDefault="004B73FB" w:rsidP="004147F7">
      <w:pPr>
        <w:spacing w:after="0" w:line="240" w:lineRule="auto"/>
      </w:pPr>
      <w:r>
        <w:separator/>
      </w:r>
    </w:p>
  </w:footnote>
  <w:footnote w:type="continuationSeparator" w:id="0">
    <w:p w14:paraId="71A7DF2E" w14:textId="77777777" w:rsidR="004B73FB" w:rsidRDefault="004B73FB" w:rsidP="004147F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20B87B3" w14:textId="77777777" w:rsidR="00673BB2" w:rsidRDefault="000B6E1D" w:rsidP="000B6E1D">
    <w:pPr>
      <w:pStyle w:val="Header"/>
      <w:jc w:val="center"/>
    </w:pPr>
    <w:r>
      <w:rPr>
        <w:noProof/>
      </w:rPr>
      <w:drawing>
        <wp:inline distT="0" distB="0" distL="0" distR="0" wp14:anchorId="1063CB1B" wp14:editId="5F737272">
          <wp:extent cx="4419048" cy="1257143"/>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NEW.png"/>
                  <pic:cNvPicPr/>
                </pic:nvPicPr>
                <pic:blipFill>
                  <a:blip r:embed="rId1">
                    <a:extLst>
                      <a:ext uri="{28A0092B-C50C-407E-A947-70E740481C1C}">
                        <a14:useLocalDpi xmlns:a14="http://schemas.microsoft.com/office/drawing/2010/main" val="0"/>
                      </a:ext>
                    </a:extLst>
                  </a:blip>
                  <a:stretch>
                    <a:fillRect/>
                  </a:stretch>
                </pic:blipFill>
                <pic:spPr>
                  <a:xfrm>
                    <a:off x="0" y="0"/>
                    <a:ext cx="4419048" cy="1257143"/>
                  </a:xfrm>
                  <a:prstGeom prst="rect">
                    <a:avLst/>
                  </a:prstGeom>
                </pic:spPr>
              </pic:pic>
            </a:graphicData>
          </a:graphic>
        </wp:inline>
      </w:drawing>
    </w:r>
    <w:r w:rsidR="00673BB2">
      <w:rPr>
        <w:noProof/>
      </w:rPr>
      <w:drawing>
        <wp:inline distT="0" distB="0" distL="0" distR="0" wp14:anchorId="6AFA5C9F" wp14:editId="21C03E78">
          <wp:extent cx="6309995" cy="12192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309995" cy="12192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F1D64D8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69140500"/>
    <w:multiLevelType w:val="hybridMultilevel"/>
    <w:tmpl w:val="DEC482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834701"/>
    <w:multiLevelType w:val="hybridMultilevel"/>
    <w:tmpl w:val="2C7C12EA"/>
    <w:lvl w:ilvl="0" w:tplc="477E0214">
      <w:numFmt w:val="bullet"/>
      <w:lvlText w:val="•"/>
      <w:lvlJc w:val="left"/>
      <w:pPr>
        <w:ind w:left="1080" w:hanging="72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964"/>
    <w:rsid w:val="0002374A"/>
    <w:rsid w:val="00050101"/>
    <w:rsid w:val="0008636F"/>
    <w:rsid w:val="000873AE"/>
    <w:rsid w:val="0009091C"/>
    <w:rsid w:val="0009685A"/>
    <w:rsid w:val="000B6E1D"/>
    <w:rsid w:val="000C3329"/>
    <w:rsid w:val="000C52D7"/>
    <w:rsid w:val="000C632C"/>
    <w:rsid w:val="000D02BE"/>
    <w:rsid w:val="00107C9A"/>
    <w:rsid w:val="00114FB4"/>
    <w:rsid w:val="00131A9F"/>
    <w:rsid w:val="001349E8"/>
    <w:rsid w:val="00151C4C"/>
    <w:rsid w:val="00161733"/>
    <w:rsid w:val="00167632"/>
    <w:rsid w:val="0017192F"/>
    <w:rsid w:val="00192B24"/>
    <w:rsid w:val="001A1A19"/>
    <w:rsid w:val="001A79B1"/>
    <w:rsid w:val="001B21E7"/>
    <w:rsid w:val="001B52D0"/>
    <w:rsid w:val="001C20A4"/>
    <w:rsid w:val="001D09C5"/>
    <w:rsid w:val="001D79CC"/>
    <w:rsid w:val="001F3699"/>
    <w:rsid w:val="001F792F"/>
    <w:rsid w:val="00207B71"/>
    <w:rsid w:val="002141BE"/>
    <w:rsid w:val="002148ED"/>
    <w:rsid w:val="002423DA"/>
    <w:rsid w:val="00256797"/>
    <w:rsid w:val="002862D6"/>
    <w:rsid w:val="00292E1F"/>
    <w:rsid w:val="002B2A97"/>
    <w:rsid w:val="002B5964"/>
    <w:rsid w:val="002D70A5"/>
    <w:rsid w:val="002E7A49"/>
    <w:rsid w:val="002E7F55"/>
    <w:rsid w:val="00304966"/>
    <w:rsid w:val="0032067F"/>
    <w:rsid w:val="00322936"/>
    <w:rsid w:val="003301DF"/>
    <w:rsid w:val="00335427"/>
    <w:rsid w:val="00350629"/>
    <w:rsid w:val="00355E24"/>
    <w:rsid w:val="00357AC1"/>
    <w:rsid w:val="00360110"/>
    <w:rsid w:val="003625F0"/>
    <w:rsid w:val="003662C1"/>
    <w:rsid w:val="003809A0"/>
    <w:rsid w:val="00381642"/>
    <w:rsid w:val="003831BB"/>
    <w:rsid w:val="003A2CDC"/>
    <w:rsid w:val="003B7870"/>
    <w:rsid w:val="003D50EF"/>
    <w:rsid w:val="003D7505"/>
    <w:rsid w:val="003E4086"/>
    <w:rsid w:val="004010FC"/>
    <w:rsid w:val="00412B52"/>
    <w:rsid w:val="004147F7"/>
    <w:rsid w:val="00426F61"/>
    <w:rsid w:val="00431387"/>
    <w:rsid w:val="0043362F"/>
    <w:rsid w:val="00434486"/>
    <w:rsid w:val="0043531C"/>
    <w:rsid w:val="004933D9"/>
    <w:rsid w:val="004B084D"/>
    <w:rsid w:val="004B381B"/>
    <w:rsid w:val="004B73FB"/>
    <w:rsid w:val="004C1974"/>
    <w:rsid w:val="004F257D"/>
    <w:rsid w:val="004F6B03"/>
    <w:rsid w:val="00505989"/>
    <w:rsid w:val="005214AA"/>
    <w:rsid w:val="00526AD2"/>
    <w:rsid w:val="00545A82"/>
    <w:rsid w:val="00572D47"/>
    <w:rsid w:val="00583F07"/>
    <w:rsid w:val="00590F37"/>
    <w:rsid w:val="0059266F"/>
    <w:rsid w:val="005A3F2E"/>
    <w:rsid w:val="005B7160"/>
    <w:rsid w:val="005C484C"/>
    <w:rsid w:val="005F3046"/>
    <w:rsid w:val="005F57AB"/>
    <w:rsid w:val="006035DD"/>
    <w:rsid w:val="006107E6"/>
    <w:rsid w:val="006217CF"/>
    <w:rsid w:val="006240DF"/>
    <w:rsid w:val="006347BD"/>
    <w:rsid w:val="0066280D"/>
    <w:rsid w:val="00673BB2"/>
    <w:rsid w:val="006C1903"/>
    <w:rsid w:val="006C6675"/>
    <w:rsid w:val="006D0174"/>
    <w:rsid w:val="006D1122"/>
    <w:rsid w:val="006D72BC"/>
    <w:rsid w:val="006E1361"/>
    <w:rsid w:val="006E5BB0"/>
    <w:rsid w:val="006F3E8C"/>
    <w:rsid w:val="006F5FA8"/>
    <w:rsid w:val="006F7CC6"/>
    <w:rsid w:val="00716358"/>
    <w:rsid w:val="00762D35"/>
    <w:rsid w:val="00763F99"/>
    <w:rsid w:val="00796718"/>
    <w:rsid w:val="007B4D1C"/>
    <w:rsid w:val="007B71CD"/>
    <w:rsid w:val="007C5A62"/>
    <w:rsid w:val="007D6FAF"/>
    <w:rsid w:val="007D7591"/>
    <w:rsid w:val="007E074F"/>
    <w:rsid w:val="00822225"/>
    <w:rsid w:val="008238C4"/>
    <w:rsid w:val="0083684C"/>
    <w:rsid w:val="00850B94"/>
    <w:rsid w:val="0085702B"/>
    <w:rsid w:val="008654C8"/>
    <w:rsid w:val="008739F5"/>
    <w:rsid w:val="00887B2C"/>
    <w:rsid w:val="0089615B"/>
    <w:rsid w:val="008D0815"/>
    <w:rsid w:val="008E7B12"/>
    <w:rsid w:val="008F0D21"/>
    <w:rsid w:val="009017F9"/>
    <w:rsid w:val="00912262"/>
    <w:rsid w:val="009132FE"/>
    <w:rsid w:val="00913790"/>
    <w:rsid w:val="0092006B"/>
    <w:rsid w:val="009211F8"/>
    <w:rsid w:val="0094596A"/>
    <w:rsid w:val="00956798"/>
    <w:rsid w:val="0095770A"/>
    <w:rsid w:val="009610E2"/>
    <w:rsid w:val="00965027"/>
    <w:rsid w:val="009B52D4"/>
    <w:rsid w:val="009C5302"/>
    <w:rsid w:val="009C7784"/>
    <w:rsid w:val="009D7604"/>
    <w:rsid w:val="009E083F"/>
    <w:rsid w:val="009F737A"/>
    <w:rsid w:val="00A0191D"/>
    <w:rsid w:val="00A03120"/>
    <w:rsid w:val="00A03EAF"/>
    <w:rsid w:val="00A12288"/>
    <w:rsid w:val="00A16D86"/>
    <w:rsid w:val="00A30F32"/>
    <w:rsid w:val="00A57BCF"/>
    <w:rsid w:val="00A828A4"/>
    <w:rsid w:val="00AA517A"/>
    <w:rsid w:val="00AF6434"/>
    <w:rsid w:val="00B0109C"/>
    <w:rsid w:val="00B0414B"/>
    <w:rsid w:val="00B33E35"/>
    <w:rsid w:val="00B77C0D"/>
    <w:rsid w:val="00B86BE5"/>
    <w:rsid w:val="00B91FDA"/>
    <w:rsid w:val="00B960B0"/>
    <w:rsid w:val="00BB0419"/>
    <w:rsid w:val="00BB2319"/>
    <w:rsid w:val="00BB59A5"/>
    <w:rsid w:val="00C11187"/>
    <w:rsid w:val="00C251DA"/>
    <w:rsid w:val="00C31D8F"/>
    <w:rsid w:val="00C37CAA"/>
    <w:rsid w:val="00C5243A"/>
    <w:rsid w:val="00C6147E"/>
    <w:rsid w:val="00C6318A"/>
    <w:rsid w:val="00C649AC"/>
    <w:rsid w:val="00C922FC"/>
    <w:rsid w:val="00C95AF8"/>
    <w:rsid w:val="00CC1C5A"/>
    <w:rsid w:val="00CC614B"/>
    <w:rsid w:val="00CD04BF"/>
    <w:rsid w:val="00CE0109"/>
    <w:rsid w:val="00CE1095"/>
    <w:rsid w:val="00D07FAA"/>
    <w:rsid w:val="00D1123E"/>
    <w:rsid w:val="00D15B33"/>
    <w:rsid w:val="00D25A89"/>
    <w:rsid w:val="00D26C78"/>
    <w:rsid w:val="00D33818"/>
    <w:rsid w:val="00D36647"/>
    <w:rsid w:val="00D45531"/>
    <w:rsid w:val="00D45623"/>
    <w:rsid w:val="00D51A2C"/>
    <w:rsid w:val="00D565AB"/>
    <w:rsid w:val="00D91988"/>
    <w:rsid w:val="00D91CEB"/>
    <w:rsid w:val="00D94895"/>
    <w:rsid w:val="00DB322C"/>
    <w:rsid w:val="00DC267E"/>
    <w:rsid w:val="00DD2B1E"/>
    <w:rsid w:val="00E33B9F"/>
    <w:rsid w:val="00E4545D"/>
    <w:rsid w:val="00E504FE"/>
    <w:rsid w:val="00E766D8"/>
    <w:rsid w:val="00E76DFC"/>
    <w:rsid w:val="00E84A19"/>
    <w:rsid w:val="00E932A3"/>
    <w:rsid w:val="00EB2582"/>
    <w:rsid w:val="00EC57E0"/>
    <w:rsid w:val="00ED4A4E"/>
    <w:rsid w:val="00EF32A1"/>
    <w:rsid w:val="00F07164"/>
    <w:rsid w:val="00F14F66"/>
    <w:rsid w:val="00F23AE6"/>
    <w:rsid w:val="00F46B07"/>
    <w:rsid w:val="00F5370E"/>
    <w:rsid w:val="00F70AF9"/>
    <w:rsid w:val="00F840E8"/>
    <w:rsid w:val="00F96F4B"/>
    <w:rsid w:val="00FC4B61"/>
    <w:rsid w:val="00FD53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20652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B596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5964"/>
    <w:rPr>
      <w:rFonts w:ascii="Tahoma" w:hAnsi="Tahoma" w:cs="Tahoma"/>
      <w:sz w:val="16"/>
      <w:szCs w:val="16"/>
    </w:rPr>
  </w:style>
  <w:style w:type="paragraph" w:styleId="Header">
    <w:name w:val="header"/>
    <w:basedOn w:val="Normal"/>
    <w:link w:val="HeaderChar"/>
    <w:uiPriority w:val="99"/>
    <w:unhideWhenUsed/>
    <w:rsid w:val="004147F7"/>
    <w:pPr>
      <w:tabs>
        <w:tab w:val="center" w:pos="4680"/>
        <w:tab w:val="right" w:pos="9360"/>
      </w:tabs>
      <w:spacing w:after="0" w:line="240" w:lineRule="auto"/>
    </w:pPr>
  </w:style>
  <w:style w:type="character" w:customStyle="1" w:styleId="HeaderChar">
    <w:name w:val="Header Char"/>
    <w:basedOn w:val="DefaultParagraphFont"/>
    <w:link w:val="Header"/>
    <w:uiPriority w:val="99"/>
    <w:rsid w:val="004147F7"/>
  </w:style>
  <w:style w:type="paragraph" w:styleId="Footer">
    <w:name w:val="footer"/>
    <w:basedOn w:val="Normal"/>
    <w:link w:val="FooterChar"/>
    <w:uiPriority w:val="99"/>
    <w:unhideWhenUsed/>
    <w:rsid w:val="004147F7"/>
    <w:pPr>
      <w:tabs>
        <w:tab w:val="center" w:pos="4680"/>
        <w:tab w:val="right" w:pos="9360"/>
      </w:tabs>
      <w:spacing w:after="0" w:line="240" w:lineRule="auto"/>
    </w:pPr>
  </w:style>
  <w:style w:type="character" w:customStyle="1" w:styleId="FooterChar">
    <w:name w:val="Footer Char"/>
    <w:basedOn w:val="DefaultParagraphFont"/>
    <w:link w:val="Footer"/>
    <w:uiPriority w:val="99"/>
    <w:rsid w:val="004147F7"/>
  </w:style>
  <w:style w:type="character" w:styleId="Hyperlink">
    <w:name w:val="Hyperlink"/>
    <w:basedOn w:val="DefaultParagraphFont"/>
    <w:uiPriority w:val="99"/>
    <w:unhideWhenUsed/>
    <w:rsid w:val="004147F7"/>
    <w:rPr>
      <w:color w:val="0000FF" w:themeColor="hyperlink"/>
      <w:u w:val="single"/>
    </w:rPr>
  </w:style>
  <w:style w:type="paragraph" w:styleId="ListParagraph">
    <w:name w:val="List Paragraph"/>
    <w:basedOn w:val="Normal"/>
    <w:uiPriority w:val="34"/>
    <w:qFormat/>
    <w:rsid w:val="00151C4C"/>
    <w:pPr>
      <w:ind w:left="720"/>
      <w:contextualSpacing/>
    </w:pPr>
  </w:style>
  <w:style w:type="table" w:styleId="TableGrid">
    <w:name w:val="Table Grid"/>
    <w:basedOn w:val="TableNormal"/>
    <w:uiPriority w:val="59"/>
    <w:rsid w:val="001A79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Bullet">
    <w:name w:val="List Bullet"/>
    <w:basedOn w:val="Normal"/>
    <w:uiPriority w:val="99"/>
    <w:unhideWhenUsed/>
    <w:rsid w:val="00EC57E0"/>
    <w:pPr>
      <w:numPr>
        <w:numId w:val="3"/>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brokenheartsministries.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75</Words>
  <Characters>430</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Perry</dc:creator>
  <cp:lastModifiedBy>Perry Culpepper</cp:lastModifiedBy>
  <cp:revision>2</cp:revision>
  <cp:lastPrinted>2013-01-05T21:59:00Z</cp:lastPrinted>
  <dcterms:created xsi:type="dcterms:W3CDTF">2021-04-07T03:58:00Z</dcterms:created>
  <dcterms:modified xsi:type="dcterms:W3CDTF">2021-04-07T03:58:00Z</dcterms:modified>
</cp:coreProperties>
</file>