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1AE0" w14:textId="068FB3EE" w:rsidR="00E932A3" w:rsidRPr="00B33E35" w:rsidRDefault="006D1122" w:rsidP="00B33E35">
      <w:pPr>
        <w:jc w:val="center"/>
        <w:rPr>
          <w:rFonts w:ascii="Century Gothic" w:hAnsi="Century Gothic"/>
          <w:b/>
          <w:bCs/>
          <w:noProof/>
          <w:sz w:val="40"/>
          <w:szCs w:val="40"/>
        </w:rPr>
      </w:pPr>
      <w:r w:rsidRPr="00B33E35">
        <w:rPr>
          <w:rFonts w:ascii="Century Gothic" w:hAnsi="Century Gothic"/>
          <w:b/>
          <w:bCs/>
          <w:noProof/>
          <w:sz w:val="40"/>
          <w:szCs w:val="40"/>
        </w:rPr>
        <w:t>FROM</w:t>
      </w:r>
      <w:r w:rsidR="00672A56">
        <w:rPr>
          <w:rFonts w:ascii="Century Gothic" w:hAnsi="Century Gothic"/>
          <w:b/>
          <w:bCs/>
          <w:noProof/>
          <w:sz w:val="40"/>
          <w:szCs w:val="40"/>
        </w:rPr>
        <w:t xml:space="preserve"> </w:t>
      </w:r>
      <w:r w:rsidR="00D45531" w:rsidRPr="00B33E35">
        <w:rPr>
          <w:rFonts w:ascii="Century Gothic" w:hAnsi="Century Gothic"/>
          <w:b/>
          <w:bCs/>
          <w:noProof/>
          <w:sz w:val="40"/>
          <w:szCs w:val="40"/>
        </w:rPr>
        <w:t xml:space="preserve">: </w:t>
      </w:r>
      <w:r w:rsidR="00285BEE">
        <w:rPr>
          <w:rFonts w:ascii="Century Gothic" w:hAnsi="Century Gothic"/>
          <w:b/>
          <w:bCs/>
          <w:noProof/>
          <w:sz w:val="40"/>
          <w:szCs w:val="40"/>
        </w:rPr>
        <w:t>STEPHANOS CHILDREN HOME, INDIA</w:t>
      </w:r>
    </w:p>
    <w:p w14:paraId="1206CF8B" w14:textId="289B2817" w:rsidR="00315D36" w:rsidRDefault="006D1122" w:rsidP="00B91FDA">
      <w:pPr>
        <w:jc w:val="center"/>
        <w:rPr>
          <w:rFonts w:ascii="Century Gothic" w:hAnsi="Century Gothic"/>
          <w:b/>
          <w:bCs/>
          <w:noProof/>
          <w:sz w:val="40"/>
          <w:szCs w:val="40"/>
        </w:rPr>
      </w:pPr>
      <w:r w:rsidRPr="000B6E1D">
        <w:rPr>
          <w:rFonts w:ascii="Century Gothic" w:hAnsi="Century Gothic"/>
          <w:b/>
          <w:bCs/>
          <w:noProof/>
          <w:sz w:val="40"/>
          <w:szCs w:val="40"/>
        </w:rPr>
        <w:t>NAME</w:t>
      </w:r>
      <w:r w:rsidR="00672A56">
        <w:rPr>
          <w:rFonts w:ascii="Century Gothic" w:hAnsi="Century Gothic"/>
          <w:b/>
          <w:bCs/>
          <w:noProof/>
          <w:sz w:val="40"/>
          <w:szCs w:val="40"/>
        </w:rPr>
        <w:t xml:space="preserve"> </w:t>
      </w:r>
      <w:r w:rsidR="0092006B">
        <w:rPr>
          <w:rFonts w:ascii="Century Gothic" w:hAnsi="Century Gothic"/>
          <w:b/>
          <w:bCs/>
          <w:noProof/>
          <w:sz w:val="40"/>
          <w:szCs w:val="40"/>
        </w:rPr>
        <w:t>:</w:t>
      </w:r>
      <w:r w:rsidR="0092006B" w:rsidRPr="0092006B">
        <w:t xml:space="preserve"> </w:t>
      </w:r>
      <w:r w:rsidR="00535AF2">
        <w:rPr>
          <w:rFonts w:ascii="Century Gothic" w:hAnsi="Century Gothic"/>
          <w:b/>
          <w:bCs/>
          <w:noProof/>
          <w:sz w:val="40"/>
          <w:szCs w:val="40"/>
        </w:rPr>
        <w:t>Joshua Letjanel Chongloi</w:t>
      </w:r>
    </w:p>
    <w:p w14:paraId="2E9094D5" w14:textId="0876AA66" w:rsidR="001F792F" w:rsidRDefault="004933D9" w:rsidP="00B91FDA">
      <w:pPr>
        <w:jc w:val="center"/>
        <w:rPr>
          <w:rFonts w:ascii="Century Gothic" w:hAnsi="Century Gothic"/>
          <w:b/>
          <w:bCs/>
          <w:noProof/>
          <w:sz w:val="40"/>
          <w:szCs w:val="40"/>
        </w:rPr>
      </w:pPr>
      <w:r w:rsidRPr="00B33E35">
        <w:rPr>
          <w:rFonts w:ascii="Century Gothic" w:hAnsi="Century Gothic"/>
          <w:b/>
          <w:bCs/>
          <w:noProof/>
          <w:sz w:val="40"/>
          <w:szCs w:val="40"/>
        </w:rPr>
        <w:t>DATE OF</w:t>
      </w:r>
      <w:r w:rsidR="00ED4A4E" w:rsidRPr="00B33E35">
        <w:rPr>
          <w:rFonts w:ascii="Century Gothic" w:hAnsi="Century Gothic"/>
          <w:b/>
          <w:bCs/>
          <w:noProof/>
          <w:sz w:val="40"/>
          <w:szCs w:val="40"/>
        </w:rPr>
        <w:t xml:space="preserve"> BIRTH</w:t>
      </w:r>
      <w:r w:rsidR="00672A56">
        <w:rPr>
          <w:rFonts w:ascii="Century Gothic" w:hAnsi="Century Gothic"/>
          <w:b/>
          <w:bCs/>
          <w:noProof/>
          <w:sz w:val="40"/>
          <w:szCs w:val="40"/>
        </w:rPr>
        <w:t xml:space="preserve">/AGE </w:t>
      </w:r>
      <w:r w:rsidR="009E083F">
        <w:rPr>
          <w:rFonts w:ascii="Century Gothic" w:hAnsi="Century Gothic"/>
          <w:b/>
          <w:bCs/>
          <w:noProof/>
          <w:sz w:val="40"/>
          <w:szCs w:val="40"/>
        </w:rPr>
        <w:t>:</w:t>
      </w:r>
      <w:r w:rsidR="009E083F" w:rsidRPr="009E083F">
        <w:t xml:space="preserve"> </w:t>
      </w:r>
      <w:r w:rsidR="00167BA3">
        <w:rPr>
          <w:rFonts w:ascii="Century Gothic" w:hAnsi="Century Gothic"/>
          <w:b/>
          <w:bCs/>
          <w:noProof/>
          <w:sz w:val="40"/>
          <w:szCs w:val="40"/>
        </w:rPr>
        <w:t>1</w:t>
      </w:r>
      <w:r w:rsidR="00535AF2" w:rsidRPr="00535AF2">
        <w:rPr>
          <w:rFonts w:ascii="Century Gothic" w:hAnsi="Century Gothic"/>
          <w:b/>
          <w:bCs/>
          <w:noProof/>
          <w:sz w:val="40"/>
          <w:szCs w:val="40"/>
          <w:vertAlign w:val="superscript"/>
        </w:rPr>
        <w:t>st</w:t>
      </w:r>
      <w:r w:rsidR="00535AF2">
        <w:rPr>
          <w:rFonts w:ascii="Century Gothic" w:hAnsi="Century Gothic"/>
          <w:b/>
          <w:bCs/>
          <w:noProof/>
          <w:sz w:val="40"/>
          <w:szCs w:val="40"/>
        </w:rPr>
        <w:t xml:space="preserve"> Jan</w:t>
      </w:r>
      <w:r w:rsidR="00167BA3">
        <w:rPr>
          <w:rFonts w:ascii="Century Gothic" w:hAnsi="Century Gothic"/>
          <w:b/>
          <w:bCs/>
          <w:noProof/>
          <w:sz w:val="40"/>
          <w:szCs w:val="40"/>
        </w:rPr>
        <w:t xml:space="preserve"> 201</w:t>
      </w:r>
      <w:r w:rsidR="00535AF2">
        <w:rPr>
          <w:rFonts w:ascii="Century Gothic" w:hAnsi="Century Gothic"/>
          <w:b/>
          <w:bCs/>
          <w:noProof/>
          <w:sz w:val="40"/>
          <w:szCs w:val="40"/>
        </w:rPr>
        <w:t>2</w:t>
      </w:r>
    </w:p>
    <w:p w14:paraId="54CF64A5" w14:textId="0DEA6F98" w:rsidR="00620CDD" w:rsidRDefault="00166FC3" w:rsidP="00B91FDA">
      <w:pPr>
        <w:jc w:val="center"/>
        <w:rPr>
          <w:rFonts w:ascii="Century Gothic" w:hAnsi="Century Gothic"/>
          <w:b/>
          <w:bCs/>
          <w:noProof/>
          <w:sz w:val="40"/>
          <w:szCs w:val="40"/>
        </w:rPr>
      </w:pPr>
      <w:r>
        <w:rPr>
          <w:rFonts w:ascii="Century Gothic" w:hAnsi="Century Gothic"/>
          <w:b/>
          <w:bCs/>
          <w:noProof/>
          <w:sz w:val="40"/>
          <w:szCs w:val="40"/>
        </w:rPr>
        <w:drawing>
          <wp:inline distT="0" distB="0" distL="0" distR="0" wp14:anchorId="733225C3" wp14:editId="7D3FF4C4">
            <wp:extent cx="3037683" cy="4581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t="15162"/>
                    <a:stretch/>
                  </pic:blipFill>
                  <pic:spPr bwMode="auto">
                    <a:xfrm>
                      <a:off x="0" y="0"/>
                      <a:ext cx="3047172" cy="4595837"/>
                    </a:xfrm>
                    <a:prstGeom prst="rect">
                      <a:avLst/>
                    </a:prstGeom>
                    <a:noFill/>
                    <a:ln>
                      <a:noFill/>
                    </a:ln>
                    <a:extLst>
                      <a:ext uri="{53640926-AAD7-44D8-BBD7-CCE9431645EC}">
                        <a14:shadowObscured xmlns:a14="http://schemas.microsoft.com/office/drawing/2010/main"/>
                      </a:ext>
                    </a:extLst>
                  </pic:spPr>
                </pic:pic>
              </a:graphicData>
            </a:graphic>
          </wp:inline>
        </w:drawing>
      </w:r>
    </w:p>
    <w:p w14:paraId="781FA74A" w14:textId="162D53E4" w:rsidR="00590F37" w:rsidRPr="00166FC3" w:rsidRDefault="00535AF2" w:rsidP="00315D36">
      <w:pPr>
        <w:jc w:val="both"/>
        <w:rPr>
          <w:rFonts w:ascii="Century Gothic" w:hAnsi="Century Gothic"/>
          <w:noProof/>
          <w:sz w:val="44"/>
          <w:szCs w:val="44"/>
        </w:rPr>
      </w:pPr>
      <w:r w:rsidRPr="00166FC3">
        <w:rPr>
          <w:rFonts w:ascii="Century Gothic" w:hAnsi="Century Gothic"/>
          <w:noProof/>
          <w:sz w:val="44"/>
          <w:szCs w:val="44"/>
        </w:rPr>
        <w:lastRenderedPageBreak/>
        <w:t>Joshua</w:t>
      </w:r>
      <w:r w:rsidR="005A354F" w:rsidRPr="00166FC3">
        <w:rPr>
          <w:rFonts w:ascii="Century Gothic" w:hAnsi="Century Gothic"/>
          <w:noProof/>
          <w:sz w:val="44"/>
          <w:szCs w:val="44"/>
        </w:rPr>
        <w:t xml:space="preserve"> hails from a village called H. Khopibung</w:t>
      </w:r>
      <w:r w:rsidR="00167BA3" w:rsidRPr="00166FC3">
        <w:rPr>
          <w:rFonts w:ascii="Century Gothic" w:hAnsi="Century Gothic"/>
          <w:noProof/>
          <w:sz w:val="44"/>
          <w:szCs w:val="44"/>
        </w:rPr>
        <w:t xml:space="preserve"> in Manipur, India. </w:t>
      </w:r>
      <w:r w:rsidRPr="00166FC3">
        <w:rPr>
          <w:rFonts w:ascii="Century Gothic" w:hAnsi="Century Gothic"/>
          <w:noProof/>
          <w:sz w:val="44"/>
          <w:szCs w:val="44"/>
        </w:rPr>
        <w:t xml:space="preserve">He is the eldest son of the three siblings. </w:t>
      </w:r>
      <w:r w:rsidR="00166FC3" w:rsidRPr="00166FC3">
        <w:rPr>
          <w:rFonts w:ascii="Century Gothic" w:hAnsi="Century Gothic"/>
          <w:noProof/>
          <w:sz w:val="44"/>
          <w:szCs w:val="44"/>
        </w:rPr>
        <w:t>He is hardworking, humorous and loves to study. His father passed away on 3</w:t>
      </w:r>
      <w:r w:rsidR="00166FC3" w:rsidRPr="00166FC3">
        <w:rPr>
          <w:rFonts w:ascii="Century Gothic" w:hAnsi="Century Gothic"/>
          <w:noProof/>
          <w:sz w:val="44"/>
          <w:szCs w:val="44"/>
          <w:vertAlign w:val="superscript"/>
        </w:rPr>
        <w:t>rd</w:t>
      </w:r>
      <w:r w:rsidR="00166FC3" w:rsidRPr="00166FC3">
        <w:rPr>
          <w:rFonts w:ascii="Century Gothic" w:hAnsi="Century Gothic"/>
          <w:noProof/>
          <w:sz w:val="44"/>
          <w:szCs w:val="44"/>
        </w:rPr>
        <w:t xml:space="preserve"> feb 2020 due to his bad health. His parents are cultivator by profession and owing to their poor family condition his single mother couldn’t afford to make both ends meet. To get a good education was a dream to be fulfilled. As it gets harder for him to continue his studies and under constant requests and prayers, he was brought to Stephanos</w:t>
      </w:r>
      <w:r w:rsidR="00166FC3">
        <w:rPr>
          <w:rFonts w:ascii="Century Gothic" w:hAnsi="Century Gothic"/>
          <w:noProof/>
          <w:sz w:val="44"/>
          <w:szCs w:val="44"/>
        </w:rPr>
        <w:t xml:space="preserve"> </w:t>
      </w:r>
      <w:r w:rsidR="00166FC3" w:rsidRPr="00166FC3">
        <w:rPr>
          <w:rFonts w:ascii="Century Gothic" w:hAnsi="Century Gothic"/>
          <w:noProof/>
          <w:sz w:val="44"/>
          <w:szCs w:val="44"/>
        </w:rPr>
        <w:t>Children home on 2</w:t>
      </w:r>
      <w:r w:rsidR="00166FC3" w:rsidRPr="00166FC3">
        <w:rPr>
          <w:rFonts w:ascii="Century Gothic" w:hAnsi="Century Gothic"/>
          <w:noProof/>
          <w:sz w:val="44"/>
          <w:szCs w:val="44"/>
          <w:vertAlign w:val="superscript"/>
        </w:rPr>
        <w:t>nd</w:t>
      </w:r>
      <w:r w:rsidR="00166FC3" w:rsidRPr="00166FC3">
        <w:rPr>
          <w:rFonts w:ascii="Century Gothic" w:hAnsi="Century Gothic"/>
          <w:noProof/>
          <w:sz w:val="44"/>
          <w:szCs w:val="44"/>
        </w:rPr>
        <w:t xml:space="preserve"> feb 2020. His hobby is playing Football and his aim in life is to become an IPS officer. </w:t>
      </w:r>
    </w:p>
    <w:sectPr w:rsidR="00590F37" w:rsidRPr="00166FC3" w:rsidSect="008368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39E97" w14:textId="77777777" w:rsidR="001E32C2" w:rsidRDefault="001E32C2" w:rsidP="004147F7">
      <w:pPr>
        <w:spacing w:after="0" w:line="240" w:lineRule="auto"/>
      </w:pPr>
      <w:r>
        <w:separator/>
      </w:r>
    </w:p>
  </w:endnote>
  <w:endnote w:type="continuationSeparator" w:id="0">
    <w:p w14:paraId="3B353884" w14:textId="77777777" w:rsidR="001E32C2" w:rsidRDefault="001E32C2" w:rsidP="0041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B7C6" w14:textId="77777777" w:rsidR="00673BB2" w:rsidRDefault="00B33E35" w:rsidP="004147F7">
    <w:pPr>
      <w:pStyle w:val="Footer"/>
      <w:jc w:val="center"/>
      <w:rPr>
        <w:rFonts w:asciiTheme="majorHAnsi" w:hAnsiTheme="majorHAnsi"/>
      </w:rPr>
    </w:pPr>
    <w:r>
      <w:rPr>
        <w:rFonts w:asciiTheme="majorHAnsi" w:hAnsiTheme="majorHAnsi"/>
        <w:noProof/>
      </w:rPr>
      <mc:AlternateContent>
        <mc:Choice Requires="wps">
          <w:drawing>
            <wp:anchor distT="4294967295" distB="4294967295" distL="114300" distR="114300" simplePos="0" relativeHeight="251659264" behindDoc="0" locked="0" layoutInCell="1" allowOverlap="1" wp14:anchorId="67293B10" wp14:editId="33CBBADE">
              <wp:simplePos x="0" y="0"/>
              <wp:positionH relativeFrom="column">
                <wp:posOffset>-180975</wp:posOffset>
              </wp:positionH>
              <wp:positionV relativeFrom="paragraph">
                <wp:posOffset>127634</wp:posOffset>
              </wp:positionV>
              <wp:extent cx="6219825" cy="0"/>
              <wp:effectExtent l="57150" t="38100" r="47625" b="952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7A7DC" id="Straight Connector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4.25pt,10.05pt" to="47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" strokecolor="#c0504d [3205]" strokeweight="3pt">
              <v:shadow on="t" color="black" opacity="22937f" origin=",.5" offset="0,.63889mm"/>
              <o:lock v:ext="edit" shapetype="f"/>
            </v:line>
          </w:pict>
        </mc:Fallback>
      </mc:AlternateContent>
    </w:r>
  </w:p>
  <w:p w14:paraId="2354E19A" w14:textId="77777777" w:rsidR="004147F7" w:rsidRPr="00505989" w:rsidRDefault="004147F7" w:rsidP="004147F7">
    <w:pPr>
      <w:pStyle w:val="Footer"/>
      <w:jc w:val="center"/>
      <w:rPr>
        <w:rFonts w:ascii="Century Gothic" w:hAnsi="Century Gothic"/>
      </w:rPr>
    </w:pPr>
    <w:r w:rsidRPr="00505989">
      <w:rPr>
        <w:rFonts w:ascii="Century Gothic" w:hAnsi="Century Gothic"/>
      </w:rPr>
      <w:t>PO Box 2011</w:t>
    </w:r>
  </w:p>
  <w:p w14:paraId="0A5F8D0B" w14:textId="77777777" w:rsidR="004147F7" w:rsidRPr="00505989" w:rsidRDefault="004147F7" w:rsidP="004147F7">
    <w:pPr>
      <w:pStyle w:val="Footer"/>
      <w:jc w:val="center"/>
      <w:rPr>
        <w:rFonts w:ascii="Century Gothic" w:hAnsi="Century Gothic"/>
      </w:rPr>
    </w:pPr>
    <w:r w:rsidRPr="00505989">
      <w:rPr>
        <w:rFonts w:ascii="Century Gothic" w:hAnsi="Century Gothic"/>
      </w:rPr>
      <w:t>Matthews NC 28106</w:t>
    </w:r>
  </w:p>
  <w:p w14:paraId="0EB28609" w14:textId="77777777" w:rsidR="004147F7" w:rsidRPr="00505989" w:rsidRDefault="001E32C2" w:rsidP="004147F7">
    <w:pPr>
      <w:pStyle w:val="Footer"/>
      <w:jc w:val="center"/>
      <w:rPr>
        <w:rFonts w:ascii="Century Gothic" w:hAnsi="Century Gothic"/>
      </w:rPr>
    </w:pPr>
    <w:hyperlink r:id="rId1" w:history="1">
      <w:r w:rsidR="004147F7" w:rsidRPr="00505989">
        <w:rPr>
          <w:rStyle w:val="Hyperlink"/>
          <w:rFonts w:ascii="Century Gothic" w:hAnsi="Century Gothic"/>
        </w:rPr>
        <w:t>www.brokenheartsministries.com</w:t>
      </w:r>
    </w:hyperlink>
  </w:p>
  <w:p w14:paraId="71CCD318" w14:textId="77777777" w:rsidR="004147F7" w:rsidRDefault="0041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BFB2D" w14:textId="77777777" w:rsidR="001E32C2" w:rsidRDefault="001E32C2" w:rsidP="004147F7">
      <w:pPr>
        <w:spacing w:after="0" w:line="240" w:lineRule="auto"/>
      </w:pPr>
      <w:r>
        <w:separator/>
      </w:r>
    </w:p>
  </w:footnote>
  <w:footnote w:type="continuationSeparator" w:id="0">
    <w:p w14:paraId="420097DE" w14:textId="77777777" w:rsidR="001E32C2" w:rsidRDefault="001E32C2" w:rsidP="0041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E9AE" w14:textId="77777777" w:rsidR="00672A56" w:rsidRDefault="00672A56" w:rsidP="00FB1DEE">
    <w:pPr>
      <w:pStyle w:val="Header"/>
      <w:jc w:val="center"/>
      <w:rPr>
        <w:rStyle w:val="SubtitleChar"/>
      </w:rPr>
    </w:pPr>
    <w:r>
      <w:rPr>
        <w:rFonts w:eastAsiaTheme="minorEastAsia"/>
        <w:noProof/>
        <w:color w:val="5A5A5A" w:themeColor="text1" w:themeTint="A5"/>
        <w:spacing w:val="15"/>
      </w:rPr>
      <w:drawing>
        <wp:inline distT="0" distB="0" distL="0" distR="0" wp14:anchorId="103CC150" wp14:editId="18EBDACC">
          <wp:extent cx="4572000" cy="14369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 whit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4768332" cy="1498618"/>
                  </a:xfrm>
                  <a:prstGeom prst="rect">
                    <a:avLst/>
                  </a:prstGeom>
                </pic:spPr>
              </pic:pic>
            </a:graphicData>
          </a:graphic>
        </wp:inline>
      </w:drawing>
    </w:r>
  </w:p>
  <w:p w14:paraId="620B87B3" w14:textId="4F6A4387" w:rsidR="00673BB2" w:rsidRPr="00672A56" w:rsidRDefault="00315D36" w:rsidP="00FB1DEE">
    <w:pPr>
      <w:pStyle w:val="Header"/>
      <w:jc w:val="center"/>
      <w:rPr>
        <w:rFonts w:ascii="Papyrus" w:hAnsi="Papyrus"/>
      </w:rPr>
    </w:pPr>
    <w:r>
      <w:rPr>
        <w:rStyle w:val="SubtitleChar"/>
        <w:rFonts w:ascii="Papyrus" w:hAnsi="Papyrus"/>
      </w:rPr>
      <w:t xml:space="preserve">                                                                   </w:t>
    </w:r>
    <w:r w:rsidR="00FB1DEE" w:rsidRPr="00672A56">
      <w:rPr>
        <w:rStyle w:val="SubtitleChar"/>
        <w:rFonts w:ascii="Papyrus" w:hAnsi="Papyrus"/>
      </w:rPr>
      <w:t>Advocating for orphans…</w:t>
    </w:r>
    <w:r w:rsidR="00673BB2" w:rsidRPr="00672A56">
      <w:rPr>
        <w:rStyle w:val="SubtitleChar"/>
        <w:rFonts w:ascii="Papyrus" w:hAnsi="Papyrus"/>
        <w:noProof/>
      </w:rPr>
      <w:drawing>
        <wp:inline distT="0" distB="0" distL="0" distR="0" wp14:anchorId="6AFA5C9F" wp14:editId="21C03E78">
          <wp:extent cx="6309995"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9995" cy="121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D64D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140500"/>
    <w:multiLevelType w:val="hybridMultilevel"/>
    <w:tmpl w:val="DEC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34701"/>
    <w:multiLevelType w:val="hybridMultilevel"/>
    <w:tmpl w:val="2C7C12EA"/>
    <w:lvl w:ilvl="0" w:tplc="477E02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64"/>
    <w:rsid w:val="000166FF"/>
    <w:rsid w:val="0002374A"/>
    <w:rsid w:val="00050101"/>
    <w:rsid w:val="0008636F"/>
    <w:rsid w:val="000873AE"/>
    <w:rsid w:val="0009091C"/>
    <w:rsid w:val="0009685A"/>
    <w:rsid w:val="000B6E1D"/>
    <w:rsid w:val="000C29AD"/>
    <w:rsid w:val="000C3329"/>
    <w:rsid w:val="000C52D7"/>
    <w:rsid w:val="000C632C"/>
    <w:rsid w:val="000D02BE"/>
    <w:rsid w:val="00107C9A"/>
    <w:rsid w:val="00114FB4"/>
    <w:rsid w:val="00131A9F"/>
    <w:rsid w:val="001349E8"/>
    <w:rsid w:val="00151C4C"/>
    <w:rsid w:val="00161733"/>
    <w:rsid w:val="00166FC3"/>
    <w:rsid w:val="00167632"/>
    <w:rsid w:val="00167BA3"/>
    <w:rsid w:val="0017192F"/>
    <w:rsid w:val="00192B24"/>
    <w:rsid w:val="00197FB7"/>
    <w:rsid w:val="001A1A19"/>
    <w:rsid w:val="001A79B1"/>
    <w:rsid w:val="001B21E7"/>
    <w:rsid w:val="001B52D0"/>
    <w:rsid w:val="001C20A4"/>
    <w:rsid w:val="001D09C5"/>
    <w:rsid w:val="001D79CC"/>
    <w:rsid w:val="001E32C2"/>
    <w:rsid w:val="001F3699"/>
    <w:rsid w:val="001F792F"/>
    <w:rsid w:val="00207B71"/>
    <w:rsid w:val="002141BE"/>
    <w:rsid w:val="002148ED"/>
    <w:rsid w:val="0023052F"/>
    <w:rsid w:val="002423DA"/>
    <w:rsid w:val="00256797"/>
    <w:rsid w:val="00285BEE"/>
    <w:rsid w:val="002862D6"/>
    <w:rsid w:val="00292E1F"/>
    <w:rsid w:val="002B2A97"/>
    <w:rsid w:val="002B5964"/>
    <w:rsid w:val="002D70A5"/>
    <w:rsid w:val="002E7F55"/>
    <w:rsid w:val="00304966"/>
    <w:rsid w:val="00315D36"/>
    <w:rsid w:val="0032067F"/>
    <w:rsid w:val="003301DF"/>
    <w:rsid w:val="00335427"/>
    <w:rsid w:val="00350629"/>
    <w:rsid w:val="00357AC1"/>
    <w:rsid w:val="00360110"/>
    <w:rsid w:val="003625F0"/>
    <w:rsid w:val="003662C1"/>
    <w:rsid w:val="003809A0"/>
    <w:rsid w:val="00381642"/>
    <w:rsid w:val="003831BB"/>
    <w:rsid w:val="003A2CDC"/>
    <w:rsid w:val="003B7870"/>
    <w:rsid w:val="003D50EF"/>
    <w:rsid w:val="003D7505"/>
    <w:rsid w:val="003E4086"/>
    <w:rsid w:val="003E5BE2"/>
    <w:rsid w:val="004010FC"/>
    <w:rsid w:val="00402BB6"/>
    <w:rsid w:val="004147F7"/>
    <w:rsid w:val="00426F61"/>
    <w:rsid w:val="00431387"/>
    <w:rsid w:val="0043362F"/>
    <w:rsid w:val="00434486"/>
    <w:rsid w:val="0043531C"/>
    <w:rsid w:val="004933D9"/>
    <w:rsid w:val="004B084D"/>
    <w:rsid w:val="004B381B"/>
    <w:rsid w:val="004C1974"/>
    <w:rsid w:val="004F257D"/>
    <w:rsid w:val="004F6B03"/>
    <w:rsid w:val="00505989"/>
    <w:rsid w:val="005214AA"/>
    <w:rsid w:val="00526AD2"/>
    <w:rsid w:val="00535AF2"/>
    <w:rsid w:val="00545A82"/>
    <w:rsid w:val="00572D47"/>
    <w:rsid w:val="00583F07"/>
    <w:rsid w:val="00590F37"/>
    <w:rsid w:val="0059266F"/>
    <w:rsid w:val="005A354F"/>
    <w:rsid w:val="005A3F2E"/>
    <w:rsid w:val="005B7160"/>
    <w:rsid w:val="005C484C"/>
    <w:rsid w:val="005F3046"/>
    <w:rsid w:val="005F57AB"/>
    <w:rsid w:val="006035DD"/>
    <w:rsid w:val="006107E6"/>
    <w:rsid w:val="00620CDD"/>
    <w:rsid w:val="006217CF"/>
    <w:rsid w:val="006240DF"/>
    <w:rsid w:val="006347BD"/>
    <w:rsid w:val="0066280D"/>
    <w:rsid w:val="00672A56"/>
    <w:rsid w:val="00673BB2"/>
    <w:rsid w:val="006B40CA"/>
    <w:rsid w:val="006C1903"/>
    <w:rsid w:val="006C6675"/>
    <w:rsid w:val="006D0174"/>
    <w:rsid w:val="006D1122"/>
    <w:rsid w:val="006D72BC"/>
    <w:rsid w:val="006E1361"/>
    <w:rsid w:val="006E5BB0"/>
    <w:rsid w:val="006F3E8C"/>
    <w:rsid w:val="006F5FA8"/>
    <w:rsid w:val="006F7CC6"/>
    <w:rsid w:val="00716358"/>
    <w:rsid w:val="00725896"/>
    <w:rsid w:val="00762D35"/>
    <w:rsid w:val="00763F99"/>
    <w:rsid w:val="00771307"/>
    <w:rsid w:val="00796718"/>
    <w:rsid w:val="007B4D1C"/>
    <w:rsid w:val="007B71CD"/>
    <w:rsid w:val="007C5A62"/>
    <w:rsid w:val="007D6FAF"/>
    <w:rsid w:val="007D7591"/>
    <w:rsid w:val="007E074F"/>
    <w:rsid w:val="00801B2B"/>
    <w:rsid w:val="00822225"/>
    <w:rsid w:val="008238C4"/>
    <w:rsid w:val="0083684C"/>
    <w:rsid w:val="00850B94"/>
    <w:rsid w:val="0085702B"/>
    <w:rsid w:val="008654C8"/>
    <w:rsid w:val="008739F5"/>
    <w:rsid w:val="00887B2C"/>
    <w:rsid w:val="0089615B"/>
    <w:rsid w:val="008E7B12"/>
    <w:rsid w:val="008F0D21"/>
    <w:rsid w:val="009017F9"/>
    <w:rsid w:val="00912262"/>
    <w:rsid w:val="009132FE"/>
    <w:rsid w:val="00913790"/>
    <w:rsid w:val="00915935"/>
    <w:rsid w:val="0092006B"/>
    <w:rsid w:val="009211F8"/>
    <w:rsid w:val="0094596A"/>
    <w:rsid w:val="00956798"/>
    <w:rsid w:val="0095770A"/>
    <w:rsid w:val="009610E2"/>
    <w:rsid w:val="00965027"/>
    <w:rsid w:val="009B52D4"/>
    <w:rsid w:val="009C5302"/>
    <w:rsid w:val="009C7784"/>
    <w:rsid w:val="009D7604"/>
    <w:rsid w:val="009E083F"/>
    <w:rsid w:val="009F737A"/>
    <w:rsid w:val="00A0191D"/>
    <w:rsid w:val="00A03120"/>
    <w:rsid w:val="00A03EAF"/>
    <w:rsid w:val="00A12288"/>
    <w:rsid w:val="00A16D86"/>
    <w:rsid w:val="00A30F32"/>
    <w:rsid w:val="00A57BCF"/>
    <w:rsid w:val="00AA517A"/>
    <w:rsid w:val="00AF6434"/>
    <w:rsid w:val="00B0109C"/>
    <w:rsid w:val="00B0414B"/>
    <w:rsid w:val="00B33E35"/>
    <w:rsid w:val="00B77C0D"/>
    <w:rsid w:val="00B86BE5"/>
    <w:rsid w:val="00B91FDA"/>
    <w:rsid w:val="00B960B0"/>
    <w:rsid w:val="00BB0419"/>
    <w:rsid w:val="00BB2319"/>
    <w:rsid w:val="00BB59A5"/>
    <w:rsid w:val="00C11187"/>
    <w:rsid w:val="00C251DA"/>
    <w:rsid w:val="00C31D8F"/>
    <w:rsid w:val="00C37CAA"/>
    <w:rsid w:val="00C5243A"/>
    <w:rsid w:val="00C6147E"/>
    <w:rsid w:val="00C6318A"/>
    <w:rsid w:val="00C649AC"/>
    <w:rsid w:val="00C922FC"/>
    <w:rsid w:val="00C95AF8"/>
    <w:rsid w:val="00CC1C5A"/>
    <w:rsid w:val="00CC614B"/>
    <w:rsid w:val="00CD04BF"/>
    <w:rsid w:val="00CE0109"/>
    <w:rsid w:val="00CE1095"/>
    <w:rsid w:val="00D07FAA"/>
    <w:rsid w:val="00D1123E"/>
    <w:rsid w:val="00D15B33"/>
    <w:rsid w:val="00D25A89"/>
    <w:rsid w:val="00D26C78"/>
    <w:rsid w:val="00D33818"/>
    <w:rsid w:val="00D36647"/>
    <w:rsid w:val="00D45531"/>
    <w:rsid w:val="00D45623"/>
    <w:rsid w:val="00D51A2C"/>
    <w:rsid w:val="00D565AB"/>
    <w:rsid w:val="00D91988"/>
    <w:rsid w:val="00D91CEB"/>
    <w:rsid w:val="00D94895"/>
    <w:rsid w:val="00DB322C"/>
    <w:rsid w:val="00DC267E"/>
    <w:rsid w:val="00DD2B1E"/>
    <w:rsid w:val="00E33B9F"/>
    <w:rsid w:val="00E4545D"/>
    <w:rsid w:val="00E504FE"/>
    <w:rsid w:val="00E766D8"/>
    <w:rsid w:val="00E76DFC"/>
    <w:rsid w:val="00E84A19"/>
    <w:rsid w:val="00E932A3"/>
    <w:rsid w:val="00EB2582"/>
    <w:rsid w:val="00EC57E0"/>
    <w:rsid w:val="00ED4A4E"/>
    <w:rsid w:val="00EF32A1"/>
    <w:rsid w:val="00F07164"/>
    <w:rsid w:val="00F13428"/>
    <w:rsid w:val="00F14F66"/>
    <w:rsid w:val="00F23AE6"/>
    <w:rsid w:val="00F46B07"/>
    <w:rsid w:val="00F5370E"/>
    <w:rsid w:val="00F70AF9"/>
    <w:rsid w:val="00F840E8"/>
    <w:rsid w:val="00F96F4B"/>
    <w:rsid w:val="00FB1DEE"/>
    <w:rsid w:val="00FC4B61"/>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6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64"/>
    <w:rPr>
      <w:rFonts w:ascii="Tahoma" w:hAnsi="Tahoma" w:cs="Tahoma"/>
      <w:sz w:val="16"/>
      <w:szCs w:val="16"/>
    </w:rPr>
  </w:style>
  <w:style w:type="paragraph" w:styleId="Header">
    <w:name w:val="header"/>
    <w:basedOn w:val="Normal"/>
    <w:link w:val="HeaderChar"/>
    <w:uiPriority w:val="99"/>
    <w:unhideWhenUsed/>
    <w:rsid w:val="0041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F7"/>
  </w:style>
  <w:style w:type="paragraph" w:styleId="Footer">
    <w:name w:val="footer"/>
    <w:basedOn w:val="Normal"/>
    <w:link w:val="FooterChar"/>
    <w:uiPriority w:val="99"/>
    <w:unhideWhenUsed/>
    <w:rsid w:val="0041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F7"/>
  </w:style>
  <w:style w:type="character" w:styleId="Hyperlink">
    <w:name w:val="Hyperlink"/>
    <w:basedOn w:val="DefaultParagraphFont"/>
    <w:uiPriority w:val="99"/>
    <w:unhideWhenUsed/>
    <w:rsid w:val="004147F7"/>
    <w:rPr>
      <w:color w:val="0000FF" w:themeColor="hyperlink"/>
      <w:u w:val="single"/>
    </w:rPr>
  </w:style>
  <w:style w:type="paragraph" w:styleId="ListParagraph">
    <w:name w:val="List Paragraph"/>
    <w:basedOn w:val="Normal"/>
    <w:uiPriority w:val="34"/>
    <w:qFormat/>
    <w:rsid w:val="00151C4C"/>
    <w:pPr>
      <w:ind w:left="720"/>
      <w:contextualSpacing/>
    </w:pPr>
  </w:style>
  <w:style w:type="table" w:styleId="TableGrid">
    <w:name w:val="Table Grid"/>
    <w:basedOn w:val="TableNormal"/>
    <w:uiPriority w:val="59"/>
    <w:rsid w:val="001A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C57E0"/>
    <w:pPr>
      <w:numPr>
        <w:numId w:val="3"/>
      </w:numPr>
      <w:contextualSpacing/>
    </w:pPr>
  </w:style>
  <w:style w:type="paragraph" w:styleId="Subtitle">
    <w:name w:val="Subtitle"/>
    <w:basedOn w:val="Normal"/>
    <w:next w:val="Normal"/>
    <w:link w:val="SubtitleChar"/>
    <w:uiPriority w:val="11"/>
    <w:qFormat/>
    <w:rsid w:val="00FF748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7483"/>
    <w:rPr>
      <w:rFonts w:eastAsiaTheme="minorEastAsia"/>
      <w:color w:val="5A5A5A" w:themeColor="text1" w:themeTint="A5"/>
      <w:spacing w:val="15"/>
    </w:rPr>
  </w:style>
  <w:style w:type="paragraph" w:styleId="Title">
    <w:name w:val="Title"/>
    <w:basedOn w:val="Normal"/>
    <w:next w:val="Normal"/>
    <w:link w:val="TitleChar"/>
    <w:uiPriority w:val="10"/>
    <w:qFormat/>
    <w:rsid w:val="00FF7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483"/>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FB1DE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91329">
      <w:bodyDiv w:val="1"/>
      <w:marLeft w:val="0"/>
      <w:marRight w:val="0"/>
      <w:marTop w:val="0"/>
      <w:marBottom w:val="0"/>
      <w:divBdr>
        <w:top w:val="none" w:sz="0" w:space="0" w:color="auto"/>
        <w:left w:val="none" w:sz="0" w:space="0" w:color="auto"/>
        <w:bottom w:val="none" w:sz="0" w:space="0" w:color="auto"/>
        <w:right w:val="none" w:sz="0" w:space="0" w:color="auto"/>
      </w:divBdr>
    </w:div>
    <w:div w:id="1756199161">
      <w:bodyDiv w:val="1"/>
      <w:marLeft w:val="0"/>
      <w:marRight w:val="0"/>
      <w:marTop w:val="0"/>
      <w:marBottom w:val="0"/>
      <w:divBdr>
        <w:top w:val="none" w:sz="0" w:space="0" w:color="auto"/>
        <w:left w:val="none" w:sz="0" w:space="0" w:color="auto"/>
        <w:bottom w:val="none" w:sz="0" w:space="0" w:color="auto"/>
        <w:right w:val="none" w:sz="0" w:space="0" w:color="auto"/>
      </w:divBdr>
    </w:div>
    <w:div w:id="18438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okenheartsministri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user</cp:lastModifiedBy>
  <cp:revision>2</cp:revision>
  <cp:lastPrinted>2013-01-05T21:59:00Z</cp:lastPrinted>
  <dcterms:created xsi:type="dcterms:W3CDTF">2020-07-22T03:25:00Z</dcterms:created>
  <dcterms:modified xsi:type="dcterms:W3CDTF">2020-07-22T03:25:00Z</dcterms:modified>
</cp:coreProperties>
</file>