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A1AE0" w14:textId="59E30A68" w:rsidR="00E932A3" w:rsidRPr="00B33E35" w:rsidRDefault="006D1122" w:rsidP="00B33E35">
      <w:pPr>
        <w:jc w:val="center"/>
        <w:rPr>
          <w:rFonts w:ascii="Century Gothic" w:hAnsi="Century Gothic"/>
          <w:b/>
          <w:bCs/>
          <w:noProof/>
          <w:sz w:val="40"/>
          <w:szCs w:val="40"/>
        </w:rPr>
      </w:pPr>
      <w:r w:rsidRPr="00B33E35">
        <w:rPr>
          <w:rFonts w:ascii="Century Gothic" w:hAnsi="Century Gothic"/>
          <w:b/>
          <w:bCs/>
          <w:noProof/>
          <w:sz w:val="40"/>
          <w:szCs w:val="40"/>
        </w:rPr>
        <w:t>FROM</w:t>
      </w:r>
      <w:r w:rsidR="00D45531" w:rsidRPr="00B33E35">
        <w:rPr>
          <w:rFonts w:ascii="Century Gothic" w:hAnsi="Century Gothic"/>
          <w:b/>
          <w:bCs/>
          <w:noProof/>
          <w:sz w:val="40"/>
          <w:szCs w:val="40"/>
        </w:rPr>
        <w:t xml:space="preserve">: </w:t>
      </w:r>
      <w:r w:rsidR="008E3FDB">
        <w:rPr>
          <w:rFonts w:ascii="Century Gothic" w:hAnsi="Century Gothic"/>
          <w:b/>
          <w:bCs/>
          <w:noProof/>
          <w:sz w:val="40"/>
          <w:szCs w:val="40"/>
        </w:rPr>
        <w:t>STEPHANOS CHILDREN HOME</w:t>
      </w:r>
      <w:r w:rsidR="00C922FC">
        <w:rPr>
          <w:rFonts w:ascii="Century Gothic" w:hAnsi="Century Gothic"/>
          <w:b/>
          <w:bCs/>
          <w:noProof/>
          <w:sz w:val="40"/>
          <w:szCs w:val="40"/>
        </w:rPr>
        <w:t>, INDIA</w:t>
      </w:r>
    </w:p>
    <w:p w14:paraId="1635F1F9" w14:textId="011FF2AD" w:rsidR="0085702B" w:rsidRDefault="006D1122" w:rsidP="00B91FDA">
      <w:pPr>
        <w:jc w:val="center"/>
        <w:rPr>
          <w:rFonts w:ascii="Century Gothic" w:hAnsi="Century Gothic"/>
          <w:b/>
          <w:bCs/>
          <w:noProof/>
          <w:sz w:val="40"/>
          <w:szCs w:val="40"/>
        </w:rPr>
      </w:pPr>
      <w:r w:rsidRPr="000B6E1D">
        <w:rPr>
          <w:rFonts w:ascii="Century Gothic" w:hAnsi="Century Gothic"/>
          <w:b/>
          <w:bCs/>
          <w:noProof/>
          <w:sz w:val="40"/>
          <w:szCs w:val="40"/>
        </w:rPr>
        <w:t>NAME</w:t>
      </w:r>
      <w:r w:rsidR="0092006B">
        <w:rPr>
          <w:rFonts w:ascii="Century Gothic" w:hAnsi="Century Gothic"/>
          <w:b/>
          <w:bCs/>
          <w:noProof/>
          <w:sz w:val="40"/>
          <w:szCs w:val="40"/>
        </w:rPr>
        <w:t>:</w:t>
      </w:r>
      <w:r w:rsidR="0092006B" w:rsidRPr="0092006B">
        <w:t xml:space="preserve"> </w:t>
      </w:r>
      <w:r w:rsidR="008212B0">
        <w:rPr>
          <w:rFonts w:ascii="Century Gothic" w:hAnsi="Century Gothic"/>
          <w:b/>
          <w:bCs/>
          <w:noProof/>
          <w:sz w:val="40"/>
          <w:szCs w:val="40"/>
        </w:rPr>
        <w:t>KHOLNEICHING</w:t>
      </w:r>
      <w:r w:rsidR="00450498">
        <w:rPr>
          <w:rFonts w:ascii="Century Gothic" w:hAnsi="Century Gothic"/>
          <w:b/>
          <w:bCs/>
          <w:noProof/>
          <w:sz w:val="40"/>
          <w:szCs w:val="40"/>
        </w:rPr>
        <w:t xml:space="preserve"> GUITE</w:t>
      </w:r>
    </w:p>
    <w:p w14:paraId="2E9094D5" w14:textId="61B7B507" w:rsidR="001F792F" w:rsidRDefault="004933D9" w:rsidP="00B91FDA">
      <w:pPr>
        <w:jc w:val="center"/>
        <w:rPr>
          <w:rFonts w:ascii="Century Gothic" w:hAnsi="Century Gothic"/>
          <w:b/>
          <w:bCs/>
          <w:noProof/>
          <w:sz w:val="40"/>
          <w:szCs w:val="40"/>
        </w:rPr>
      </w:pPr>
      <w:r w:rsidRPr="00B33E35">
        <w:rPr>
          <w:rFonts w:ascii="Century Gothic" w:hAnsi="Century Gothic"/>
          <w:b/>
          <w:bCs/>
          <w:noProof/>
          <w:sz w:val="40"/>
          <w:szCs w:val="40"/>
        </w:rPr>
        <w:t>DATE OF</w:t>
      </w:r>
      <w:r w:rsidR="00ED4A4E" w:rsidRPr="00B33E35">
        <w:rPr>
          <w:rFonts w:ascii="Century Gothic" w:hAnsi="Century Gothic"/>
          <w:b/>
          <w:bCs/>
          <w:noProof/>
          <w:sz w:val="40"/>
          <w:szCs w:val="40"/>
        </w:rPr>
        <w:t xml:space="preserve"> BIRTH</w:t>
      </w:r>
      <w:r w:rsidR="009E083F">
        <w:rPr>
          <w:rFonts w:ascii="Century Gothic" w:hAnsi="Century Gothic"/>
          <w:b/>
          <w:bCs/>
          <w:noProof/>
          <w:sz w:val="40"/>
          <w:szCs w:val="40"/>
        </w:rPr>
        <w:t>:</w:t>
      </w:r>
      <w:r w:rsidR="009E083F" w:rsidRPr="009E083F">
        <w:t xml:space="preserve"> </w:t>
      </w:r>
      <w:r w:rsidR="008212B0">
        <w:rPr>
          <w:rFonts w:ascii="Century Gothic" w:hAnsi="Century Gothic"/>
          <w:b/>
          <w:bCs/>
          <w:noProof/>
          <w:sz w:val="40"/>
          <w:szCs w:val="40"/>
        </w:rPr>
        <w:t>1</w:t>
      </w:r>
      <w:r w:rsidR="008212B0" w:rsidRPr="008212B0">
        <w:rPr>
          <w:rFonts w:ascii="Century Gothic" w:hAnsi="Century Gothic"/>
          <w:b/>
          <w:bCs/>
          <w:noProof/>
          <w:sz w:val="40"/>
          <w:szCs w:val="40"/>
          <w:vertAlign w:val="superscript"/>
        </w:rPr>
        <w:t>ST</w:t>
      </w:r>
      <w:r w:rsidR="008212B0">
        <w:rPr>
          <w:rFonts w:ascii="Century Gothic" w:hAnsi="Century Gothic"/>
          <w:b/>
          <w:bCs/>
          <w:noProof/>
          <w:sz w:val="40"/>
          <w:szCs w:val="40"/>
        </w:rPr>
        <w:t xml:space="preserve"> MAY 2009</w:t>
      </w:r>
    </w:p>
    <w:p w14:paraId="7BAA6BC5" w14:textId="265F76B2" w:rsidR="00F96F4B" w:rsidRDefault="008212B0" w:rsidP="003809A0">
      <w:pPr>
        <w:jc w:val="center"/>
        <w:rPr>
          <w:rFonts w:ascii="Century Gothic" w:hAnsi="Century Gothic"/>
          <w:b/>
          <w:bCs/>
          <w:noProof/>
          <w:sz w:val="40"/>
          <w:szCs w:val="40"/>
        </w:rPr>
      </w:pPr>
      <w:r>
        <w:rPr>
          <w:rFonts w:ascii="Century Gothic" w:hAnsi="Century Gothic"/>
          <w:b/>
          <w:bCs/>
          <w:noProof/>
          <w:sz w:val="40"/>
          <w:szCs w:val="40"/>
        </w:rPr>
        <w:drawing>
          <wp:inline distT="0" distB="0" distL="0" distR="0" wp14:anchorId="695750A7" wp14:editId="3075DE6B">
            <wp:extent cx="4972050" cy="3962400"/>
            <wp:effectExtent l="0" t="0" r="6350" b="0"/>
            <wp:docPr id="8" name="Picture 8" descr="Stephanos%20profile/IMG_1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hanos%20profile/IMG_1487.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5000"/>
                              </a14:imgEffect>
                            </a14:imgLayer>
                          </a14:imgProps>
                        </a:ext>
                        <a:ext uri="{28A0092B-C50C-407E-A947-70E740481C1C}">
                          <a14:useLocalDpi xmlns:a14="http://schemas.microsoft.com/office/drawing/2010/main" val="0"/>
                        </a:ext>
                      </a:extLst>
                    </a:blip>
                    <a:srcRect l="6731" r="9615"/>
                    <a:stretch/>
                  </pic:blipFill>
                  <pic:spPr bwMode="auto">
                    <a:xfrm>
                      <a:off x="0" y="0"/>
                      <a:ext cx="4972050" cy="3962400"/>
                    </a:xfrm>
                    <a:prstGeom prst="rect">
                      <a:avLst/>
                    </a:prstGeom>
                    <a:noFill/>
                    <a:ln>
                      <a:noFill/>
                    </a:ln>
                    <a:extLst>
                      <a:ext uri="{53640926-AAD7-44D8-BBD7-CCE9431645EC}">
                        <a14:shadowObscured xmlns:a14="http://schemas.microsoft.com/office/drawing/2010/main"/>
                      </a:ext>
                    </a:extLst>
                  </pic:spPr>
                </pic:pic>
              </a:graphicData>
            </a:graphic>
          </wp:inline>
        </w:drawing>
      </w:r>
    </w:p>
    <w:p w14:paraId="53F54DD7" w14:textId="1E0E18A1" w:rsidR="00E766D8" w:rsidRDefault="00E766D8" w:rsidP="003809A0">
      <w:pPr>
        <w:jc w:val="center"/>
      </w:pPr>
    </w:p>
    <w:p w14:paraId="04B812E4" w14:textId="77777777" w:rsidR="00D91988" w:rsidRDefault="00D91988" w:rsidP="003809A0">
      <w:pPr>
        <w:jc w:val="center"/>
        <w:rPr>
          <w:rFonts w:ascii="Century Gothic" w:hAnsi="Century Gothic"/>
          <w:b/>
          <w:bCs/>
          <w:noProof/>
          <w:sz w:val="40"/>
          <w:szCs w:val="40"/>
        </w:rPr>
      </w:pPr>
    </w:p>
    <w:p w14:paraId="24B969E1" w14:textId="77777777" w:rsidR="0095770A" w:rsidRDefault="0095770A" w:rsidP="0095770A">
      <w:pPr>
        <w:jc w:val="both"/>
        <w:rPr>
          <w:rFonts w:ascii="Century Gothic" w:hAnsi="Century Gothic"/>
          <w:sz w:val="56"/>
          <w:szCs w:val="56"/>
        </w:rPr>
      </w:pPr>
    </w:p>
    <w:p w14:paraId="2E797AA6" w14:textId="77777777" w:rsidR="00ED0D47" w:rsidRDefault="00ED0D47" w:rsidP="00B91FDA">
      <w:pPr>
        <w:jc w:val="both"/>
        <w:rPr>
          <w:rFonts w:ascii="Century Gothic" w:hAnsi="Century Gothic"/>
          <w:sz w:val="40"/>
          <w:szCs w:val="40"/>
        </w:rPr>
      </w:pPr>
    </w:p>
    <w:p w14:paraId="5776C5FD" w14:textId="378A796B" w:rsidR="00B91FDA" w:rsidRPr="0051039C" w:rsidRDefault="008212B0" w:rsidP="00B91FDA">
      <w:pPr>
        <w:jc w:val="both"/>
        <w:rPr>
          <w:rFonts w:ascii="Century Gothic" w:hAnsi="Century Gothic"/>
          <w:sz w:val="44"/>
          <w:szCs w:val="44"/>
        </w:rPr>
      </w:pPr>
      <w:r w:rsidRPr="0051039C">
        <w:rPr>
          <w:rFonts w:ascii="Century Gothic" w:hAnsi="Century Gothic"/>
          <w:sz w:val="44"/>
          <w:szCs w:val="44"/>
        </w:rPr>
        <w:t xml:space="preserve">Ching is the younger sister of </w:t>
      </w:r>
      <w:proofErr w:type="spellStart"/>
      <w:r w:rsidRPr="0051039C">
        <w:rPr>
          <w:rFonts w:ascii="Century Gothic" w:hAnsi="Century Gothic"/>
          <w:sz w:val="44"/>
          <w:szCs w:val="44"/>
        </w:rPr>
        <w:t>Hathoichong</w:t>
      </w:r>
      <w:proofErr w:type="spellEnd"/>
      <w:r w:rsidRPr="0051039C">
        <w:rPr>
          <w:rFonts w:ascii="Century Gothic" w:hAnsi="Century Gothic"/>
          <w:sz w:val="44"/>
          <w:szCs w:val="44"/>
        </w:rPr>
        <w:t xml:space="preserve"> </w:t>
      </w:r>
      <w:proofErr w:type="spellStart"/>
      <w:r w:rsidRPr="0051039C">
        <w:rPr>
          <w:rFonts w:ascii="Century Gothic" w:hAnsi="Century Gothic"/>
          <w:sz w:val="44"/>
          <w:szCs w:val="44"/>
        </w:rPr>
        <w:t>Guite</w:t>
      </w:r>
      <w:proofErr w:type="spellEnd"/>
      <w:r w:rsidRPr="0051039C">
        <w:rPr>
          <w:rFonts w:ascii="Century Gothic" w:hAnsi="Century Gothic"/>
          <w:sz w:val="44"/>
          <w:szCs w:val="44"/>
        </w:rPr>
        <w:t xml:space="preserve">. Her father is an </w:t>
      </w:r>
      <w:proofErr w:type="spellStart"/>
      <w:r w:rsidRPr="0051039C">
        <w:rPr>
          <w:rFonts w:ascii="Century Gothic" w:hAnsi="Century Gothic"/>
          <w:sz w:val="44"/>
          <w:szCs w:val="44"/>
        </w:rPr>
        <w:t>alchoholic</w:t>
      </w:r>
      <w:proofErr w:type="spellEnd"/>
      <w:r w:rsidRPr="0051039C">
        <w:rPr>
          <w:rFonts w:ascii="Century Gothic" w:hAnsi="Century Gothic"/>
          <w:sz w:val="44"/>
          <w:szCs w:val="44"/>
        </w:rPr>
        <w:t xml:space="preserve"> and a drug addict and he became abnormal and ruined all his relationship with his wife. Her mother went back to her parental home and remarried. She was raised and brought up by her grandmother. Her grandmother who is too old to raise her granddaughter has no option but begged the </w:t>
      </w:r>
      <w:proofErr w:type="spellStart"/>
      <w:r w:rsidRPr="0051039C">
        <w:rPr>
          <w:rFonts w:ascii="Century Gothic" w:hAnsi="Century Gothic"/>
          <w:sz w:val="44"/>
          <w:szCs w:val="44"/>
        </w:rPr>
        <w:t>Stephanos</w:t>
      </w:r>
      <w:proofErr w:type="spellEnd"/>
      <w:r w:rsidRPr="0051039C">
        <w:rPr>
          <w:rFonts w:ascii="Century Gothic" w:hAnsi="Century Gothic"/>
          <w:sz w:val="44"/>
          <w:szCs w:val="44"/>
        </w:rPr>
        <w:t xml:space="preserve"> Children Home to raise </w:t>
      </w:r>
      <w:r w:rsidR="0051039C" w:rsidRPr="0051039C">
        <w:rPr>
          <w:rFonts w:ascii="Century Gothic" w:hAnsi="Century Gothic"/>
          <w:sz w:val="44"/>
          <w:szCs w:val="44"/>
        </w:rPr>
        <w:t>her granddaughter. She was brought to the home in 2012. Her hobby is Dancing and her aim in life is to become a Doctor.</w:t>
      </w:r>
      <w:r w:rsidR="0051039C">
        <w:rPr>
          <w:rFonts w:ascii="Century Gothic" w:hAnsi="Century Gothic"/>
          <w:sz w:val="44"/>
          <w:szCs w:val="44"/>
        </w:rPr>
        <w:t xml:space="preserve"> She needs your love &amp; support.</w:t>
      </w:r>
      <w:bookmarkStart w:id="0" w:name="_GoBack"/>
      <w:bookmarkEnd w:id="0"/>
    </w:p>
    <w:p w14:paraId="781FA74A" w14:textId="75C9BD79" w:rsidR="00590F37" w:rsidRPr="001B52D0" w:rsidRDefault="00590F37" w:rsidP="00B91FDA">
      <w:pPr>
        <w:jc w:val="both"/>
        <w:rPr>
          <w:rFonts w:ascii="Century Gothic" w:hAnsi="Century Gothic"/>
          <w:sz w:val="56"/>
          <w:szCs w:val="56"/>
        </w:rPr>
      </w:pPr>
    </w:p>
    <w:sectPr w:rsidR="00590F37" w:rsidRPr="001B52D0" w:rsidSect="0083684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BF3F5" w14:textId="77777777" w:rsidR="007D5BA9" w:rsidRDefault="007D5BA9" w:rsidP="004147F7">
      <w:pPr>
        <w:spacing w:after="0" w:line="240" w:lineRule="auto"/>
      </w:pPr>
      <w:r>
        <w:separator/>
      </w:r>
    </w:p>
  </w:endnote>
  <w:endnote w:type="continuationSeparator" w:id="0">
    <w:p w14:paraId="780D61E6" w14:textId="77777777" w:rsidR="007D5BA9" w:rsidRDefault="007D5BA9" w:rsidP="0041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6B7C6" w14:textId="77777777" w:rsidR="00673BB2" w:rsidRDefault="00B33E35" w:rsidP="004147F7">
    <w:pPr>
      <w:pStyle w:val="Footer"/>
      <w:jc w:val="center"/>
      <w:rPr>
        <w:rFonts w:asciiTheme="majorHAnsi" w:hAnsiTheme="majorHAnsi"/>
      </w:rPr>
    </w:pPr>
    <w:r>
      <w:rPr>
        <w:rFonts w:asciiTheme="majorHAnsi" w:hAnsiTheme="majorHAnsi"/>
        <w:noProof/>
      </w:rPr>
      <mc:AlternateContent>
        <mc:Choice Requires="wps">
          <w:drawing>
            <wp:anchor distT="4294967295" distB="4294967295" distL="114300" distR="114300" simplePos="0" relativeHeight="251659264" behindDoc="0" locked="0" layoutInCell="1" allowOverlap="1" wp14:anchorId="67293B10" wp14:editId="33CBBADE">
              <wp:simplePos x="0" y="0"/>
              <wp:positionH relativeFrom="column">
                <wp:posOffset>-180975</wp:posOffset>
              </wp:positionH>
              <wp:positionV relativeFrom="paragraph">
                <wp:posOffset>127634</wp:posOffset>
              </wp:positionV>
              <wp:extent cx="6219825" cy="0"/>
              <wp:effectExtent l="57150" t="38100" r="47625" b="952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25pt,10.05pt" to="47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" strokecolor="#c0504d [3205]" strokeweight="3pt">
              <v:shadow on="t" color="black" opacity="22937f" origin=",.5" offset="0,.63889mm"/>
              <o:lock v:ext="edit" shapetype="f"/>
            </v:line>
          </w:pict>
        </mc:Fallback>
      </mc:AlternateContent>
    </w:r>
  </w:p>
  <w:p w14:paraId="2354E19A" w14:textId="77777777" w:rsidR="004147F7" w:rsidRPr="00505989" w:rsidRDefault="004147F7" w:rsidP="004147F7">
    <w:pPr>
      <w:pStyle w:val="Footer"/>
      <w:jc w:val="center"/>
      <w:rPr>
        <w:rFonts w:ascii="Century Gothic" w:hAnsi="Century Gothic"/>
      </w:rPr>
    </w:pPr>
    <w:r w:rsidRPr="00505989">
      <w:rPr>
        <w:rFonts w:ascii="Century Gothic" w:hAnsi="Century Gothic"/>
      </w:rPr>
      <w:t>PO Box 2011</w:t>
    </w:r>
  </w:p>
  <w:p w14:paraId="0A5F8D0B" w14:textId="77777777" w:rsidR="004147F7" w:rsidRPr="00505989" w:rsidRDefault="004147F7" w:rsidP="004147F7">
    <w:pPr>
      <w:pStyle w:val="Footer"/>
      <w:jc w:val="center"/>
      <w:rPr>
        <w:rFonts w:ascii="Century Gothic" w:hAnsi="Century Gothic"/>
      </w:rPr>
    </w:pPr>
    <w:r w:rsidRPr="00505989">
      <w:rPr>
        <w:rFonts w:ascii="Century Gothic" w:hAnsi="Century Gothic"/>
      </w:rPr>
      <w:t>Matthews NC 28106</w:t>
    </w:r>
  </w:p>
  <w:p w14:paraId="0EB28609" w14:textId="77777777" w:rsidR="004147F7" w:rsidRPr="00505989" w:rsidRDefault="007D5BA9" w:rsidP="004147F7">
    <w:pPr>
      <w:pStyle w:val="Footer"/>
      <w:jc w:val="center"/>
      <w:rPr>
        <w:rFonts w:ascii="Century Gothic" w:hAnsi="Century Gothic"/>
      </w:rPr>
    </w:pPr>
    <w:hyperlink r:id="rId1" w:history="1">
      <w:r w:rsidR="004147F7" w:rsidRPr="00505989">
        <w:rPr>
          <w:rStyle w:val="Hyperlink"/>
          <w:rFonts w:ascii="Century Gothic" w:hAnsi="Century Gothic"/>
        </w:rPr>
        <w:t>www.brokenheartsministries.com</w:t>
      </w:r>
    </w:hyperlink>
  </w:p>
  <w:p w14:paraId="71CCD318" w14:textId="77777777" w:rsidR="004147F7" w:rsidRDefault="004147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B1290" w14:textId="77777777" w:rsidR="007D5BA9" w:rsidRDefault="007D5BA9" w:rsidP="004147F7">
      <w:pPr>
        <w:spacing w:after="0" w:line="240" w:lineRule="auto"/>
      </w:pPr>
      <w:r>
        <w:separator/>
      </w:r>
    </w:p>
  </w:footnote>
  <w:footnote w:type="continuationSeparator" w:id="0">
    <w:p w14:paraId="4CDE7A3A" w14:textId="77777777" w:rsidR="007D5BA9" w:rsidRDefault="007D5BA9" w:rsidP="004147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B87B3" w14:textId="77777777" w:rsidR="00673BB2" w:rsidRDefault="000B6E1D" w:rsidP="000B6E1D">
    <w:pPr>
      <w:pStyle w:val="Header"/>
      <w:jc w:val="center"/>
    </w:pPr>
    <w:r>
      <w:rPr>
        <w:noProof/>
      </w:rPr>
      <w:drawing>
        <wp:inline distT="0" distB="0" distL="0" distR="0" wp14:anchorId="1063CB1B" wp14:editId="5F737272">
          <wp:extent cx="4419048" cy="12571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png"/>
                  <pic:cNvPicPr/>
                </pic:nvPicPr>
                <pic:blipFill>
                  <a:blip r:embed="rId1">
                    <a:extLst>
                      <a:ext uri="{28A0092B-C50C-407E-A947-70E740481C1C}">
                        <a14:useLocalDpi xmlns:a14="http://schemas.microsoft.com/office/drawing/2010/main" val="0"/>
                      </a:ext>
                    </a:extLst>
                  </a:blip>
                  <a:stretch>
                    <a:fillRect/>
                  </a:stretch>
                </pic:blipFill>
                <pic:spPr>
                  <a:xfrm>
                    <a:off x="0" y="0"/>
                    <a:ext cx="4419048" cy="1257143"/>
                  </a:xfrm>
                  <a:prstGeom prst="rect">
                    <a:avLst/>
                  </a:prstGeom>
                </pic:spPr>
              </pic:pic>
            </a:graphicData>
          </a:graphic>
        </wp:inline>
      </w:drawing>
    </w:r>
    <w:r w:rsidR="00673BB2">
      <w:rPr>
        <w:noProof/>
      </w:rPr>
      <w:drawing>
        <wp:inline distT="0" distB="0" distL="0" distR="0" wp14:anchorId="6AFA5C9F" wp14:editId="21C03E78">
          <wp:extent cx="6309995"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9995" cy="12192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1D64D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9140500"/>
    <w:multiLevelType w:val="hybridMultilevel"/>
    <w:tmpl w:val="DEC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834701"/>
    <w:multiLevelType w:val="hybridMultilevel"/>
    <w:tmpl w:val="2C7C12EA"/>
    <w:lvl w:ilvl="0" w:tplc="477E021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64"/>
    <w:rsid w:val="0002374A"/>
    <w:rsid w:val="00050101"/>
    <w:rsid w:val="0008636F"/>
    <w:rsid w:val="000873AE"/>
    <w:rsid w:val="0009091C"/>
    <w:rsid w:val="0009685A"/>
    <w:rsid w:val="000B6E1D"/>
    <w:rsid w:val="000C3329"/>
    <w:rsid w:val="000C52D7"/>
    <w:rsid w:val="000C632C"/>
    <w:rsid w:val="000D02BE"/>
    <w:rsid w:val="00107C9A"/>
    <w:rsid w:val="00114FB4"/>
    <w:rsid w:val="00131A9F"/>
    <w:rsid w:val="001349E8"/>
    <w:rsid w:val="00151C4C"/>
    <w:rsid w:val="00161733"/>
    <w:rsid w:val="00167632"/>
    <w:rsid w:val="0017192F"/>
    <w:rsid w:val="00192B24"/>
    <w:rsid w:val="001A1A19"/>
    <w:rsid w:val="001A79B1"/>
    <w:rsid w:val="001B21E7"/>
    <w:rsid w:val="001B52D0"/>
    <w:rsid w:val="001C20A4"/>
    <w:rsid w:val="001D09C5"/>
    <w:rsid w:val="001D79CC"/>
    <w:rsid w:val="001F3699"/>
    <w:rsid w:val="001F792F"/>
    <w:rsid w:val="00207B71"/>
    <w:rsid w:val="002141BE"/>
    <w:rsid w:val="002148ED"/>
    <w:rsid w:val="002423DA"/>
    <w:rsid w:val="00256797"/>
    <w:rsid w:val="002862D6"/>
    <w:rsid w:val="00292E1F"/>
    <w:rsid w:val="002B2A97"/>
    <w:rsid w:val="002B5964"/>
    <w:rsid w:val="002D70A5"/>
    <w:rsid w:val="002E7F55"/>
    <w:rsid w:val="00304966"/>
    <w:rsid w:val="003066E0"/>
    <w:rsid w:val="0032067F"/>
    <w:rsid w:val="003301DF"/>
    <w:rsid w:val="00335427"/>
    <w:rsid w:val="00350629"/>
    <w:rsid w:val="00357AC1"/>
    <w:rsid w:val="00360110"/>
    <w:rsid w:val="003625F0"/>
    <w:rsid w:val="003662C1"/>
    <w:rsid w:val="003809A0"/>
    <w:rsid w:val="00381642"/>
    <w:rsid w:val="003831BB"/>
    <w:rsid w:val="003A2CDC"/>
    <w:rsid w:val="003B7870"/>
    <w:rsid w:val="003D50EF"/>
    <w:rsid w:val="003D7505"/>
    <w:rsid w:val="003E4086"/>
    <w:rsid w:val="004010FC"/>
    <w:rsid w:val="004147F7"/>
    <w:rsid w:val="00426F61"/>
    <w:rsid w:val="00431387"/>
    <w:rsid w:val="0043362F"/>
    <w:rsid w:val="00434486"/>
    <w:rsid w:val="0043531C"/>
    <w:rsid w:val="00450498"/>
    <w:rsid w:val="004933D9"/>
    <w:rsid w:val="004B084D"/>
    <w:rsid w:val="004B381B"/>
    <w:rsid w:val="004C1974"/>
    <w:rsid w:val="004F257D"/>
    <w:rsid w:val="004F6B03"/>
    <w:rsid w:val="00505989"/>
    <w:rsid w:val="0051039C"/>
    <w:rsid w:val="005214AA"/>
    <w:rsid w:val="00526AD2"/>
    <w:rsid w:val="00545A82"/>
    <w:rsid w:val="00572D47"/>
    <w:rsid w:val="00583F07"/>
    <w:rsid w:val="00590F37"/>
    <w:rsid w:val="0059266F"/>
    <w:rsid w:val="005A3F2E"/>
    <w:rsid w:val="005B7160"/>
    <w:rsid w:val="005C484C"/>
    <w:rsid w:val="005F3046"/>
    <w:rsid w:val="005F57AB"/>
    <w:rsid w:val="006035DD"/>
    <w:rsid w:val="006107E6"/>
    <w:rsid w:val="006217CF"/>
    <w:rsid w:val="006240DF"/>
    <w:rsid w:val="006347BD"/>
    <w:rsid w:val="0066280D"/>
    <w:rsid w:val="00673BB2"/>
    <w:rsid w:val="006C1903"/>
    <w:rsid w:val="006C6675"/>
    <w:rsid w:val="006D0174"/>
    <w:rsid w:val="006D1122"/>
    <w:rsid w:val="006D72BC"/>
    <w:rsid w:val="006E1361"/>
    <w:rsid w:val="006E5BB0"/>
    <w:rsid w:val="006F3E8C"/>
    <w:rsid w:val="006F5FA8"/>
    <w:rsid w:val="006F7CC6"/>
    <w:rsid w:val="00716358"/>
    <w:rsid w:val="00762D35"/>
    <w:rsid w:val="00763F99"/>
    <w:rsid w:val="00796718"/>
    <w:rsid w:val="007B4D1C"/>
    <w:rsid w:val="007B71CD"/>
    <w:rsid w:val="007C5A62"/>
    <w:rsid w:val="007D5BA9"/>
    <w:rsid w:val="007D6FAF"/>
    <w:rsid w:val="007D7591"/>
    <w:rsid w:val="007E074F"/>
    <w:rsid w:val="008212B0"/>
    <w:rsid w:val="00822225"/>
    <w:rsid w:val="008238C4"/>
    <w:rsid w:val="008347DD"/>
    <w:rsid w:val="0083684C"/>
    <w:rsid w:val="00850B94"/>
    <w:rsid w:val="008538F9"/>
    <w:rsid w:val="0085702B"/>
    <w:rsid w:val="00863EBC"/>
    <w:rsid w:val="008654C8"/>
    <w:rsid w:val="008739F5"/>
    <w:rsid w:val="00887B2C"/>
    <w:rsid w:val="0089615B"/>
    <w:rsid w:val="008C3023"/>
    <w:rsid w:val="008E3FDB"/>
    <w:rsid w:val="008E7B12"/>
    <w:rsid w:val="008F0D21"/>
    <w:rsid w:val="009017F9"/>
    <w:rsid w:val="00912262"/>
    <w:rsid w:val="009132FE"/>
    <w:rsid w:val="00913790"/>
    <w:rsid w:val="0092006B"/>
    <w:rsid w:val="009211F8"/>
    <w:rsid w:val="0094596A"/>
    <w:rsid w:val="00956798"/>
    <w:rsid w:val="0095770A"/>
    <w:rsid w:val="009610E2"/>
    <w:rsid w:val="00965027"/>
    <w:rsid w:val="009B52D4"/>
    <w:rsid w:val="009C5302"/>
    <w:rsid w:val="009C7784"/>
    <w:rsid w:val="009D7604"/>
    <w:rsid w:val="009E083F"/>
    <w:rsid w:val="009F737A"/>
    <w:rsid w:val="00A0191D"/>
    <w:rsid w:val="00A03120"/>
    <w:rsid w:val="00A03EAF"/>
    <w:rsid w:val="00A12288"/>
    <w:rsid w:val="00A16D86"/>
    <w:rsid w:val="00A30F32"/>
    <w:rsid w:val="00A57BCF"/>
    <w:rsid w:val="00AA517A"/>
    <w:rsid w:val="00AF6434"/>
    <w:rsid w:val="00B0109C"/>
    <w:rsid w:val="00B0414B"/>
    <w:rsid w:val="00B33E35"/>
    <w:rsid w:val="00B77C0D"/>
    <w:rsid w:val="00B86BE5"/>
    <w:rsid w:val="00B91FDA"/>
    <w:rsid w:val="00B960B0"/>
    <w:rsid w:val="00BB0419"/>
    <w:rsid w:val="00BB2319"/>
    <w:rsid w:val="00BB59A5"/>
    <w:rsid w:val="00C11187"/>
    <w:rsid w:val="00C251DA"/>
    <w:rsid w:val="00C31D8F"/>
    <w:rsid w:val="00C37CAA"/>
    <w:rsid w:val="00C466F0"/>
    <w:rsid w:val="00C5139A"/>
    <w:rsid w:val="00C5243A"/>
    <w:rsid w:val="00C6147E"/>
    <w:rsid w:val="00C6318A"/>
    <w:rsid w:val="00C649AC"/>
    <w:rsid w:val="00C922FC"/>
    <w:rsid w:val="00C95AF8"/>
    <w:rsid w:val="00CC1C5A"/>
    <w:rsid w:val="00CC614B"/>
    <w:rsid w:val="00CD04BF"/>
    <w:rsid w:val="00CE0109"/>
    <w:rsid w:val="00CE1095"/>
    <w:rsid w:val="00D07FAA"/>
    <w:rsid w:val="00D1123E"/>
    <w:rsid w:val="00D15B33"/>
    <w:rsid w:val="00D25A89"/>
    <w:rsid w:val="00D26C78"/>
    <w:rsid w:val="00D33818"/>
    <w:rsid w:val="00D36647"/>
    <w:rsid w:val="00D45531"/>
    <w:rsid w:val="00D45623"/>
    <w:rsid w:val="00D51A2C"/>
    <w:rsid w:val="00D565AB"/>
    <w:rsid w:val="00D91988"/>
    <w:rsid w:val="00D91CEB"/>
    <w:rsid w:val="00D94895"/>
    <w:rsid w:val="00DB322C"/>
    <w:rsid w:val="00DC267E"/>
    <w:rsid w:val="00DD2B1E"/>
    <w:rsid w:val="00E33B9F"/>
    <w:rsid w:val="00E4545D"/>
    <w:rsid w:val="00E504FE"/>
    <w:rsid w:val="00E766D8"/>
    <w:rsid w:val="00E76DFC"/>
    <w:rsid w:val="00E84A19"/>
    <w:rsid w:val="00E932A3"/>
    <w:rsid w:val="00EB2582"/>
    <w:rsid w:val="00EC57E0"/>
    <w:rsid w:val="00ED0D47"/>
    <w:rsid w:val="00ED4A4E"/>
    <w:rsid w:val="00EF32A1"/>
    <w:rsid w:val="00F07164"/>
    <w:rsid w:val="00F14F66"/>
    <w:rsid w:val="00F23AE6"/>
    <w:rsid w:val="00F3128F"/>
    <w:rsid w:val="00F46B07"/>
    <w:rsid w:val="00F5370E"/>
    <w:rsid w:val="00F70AF9"/>
    <w:rsid w:val="00F840E8"/>
    <w:rsid w:val="00F96F4B"/>
    <w:rsid w:val="00FC4B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6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64"/>
    <w:rPr>
      <w:rFonts w:ascii="Tahoma" w:hAnsi="Tahoma" w:cs="Tahoma"/>
      <w:sz w:val="16"/>
      <w:szCs w:val="16"/>
    </w:rPr>
  </w:style>
  <w:style w:type="paragraph" w:styleId="Header">
    <w:name w:val="header"/>
    <w:basedOn w:val="Normal"/>
    <w:link w:val="HeaderChar"/>
    <w:uiPriority w:val="99"/>
    <w:unhideWhenUsed/>
    <w:rsid w:val="0041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7F7"/>
  </w:style>
  <w:style w:type="paragraph" w:styleId="Footer">
    <w:name w:val="footer"/>
    <w:basedOn w:val="Normal"/>
    <w:link w:val="FooterChar"/>
    <w:uiPriority w:val="99"/>
    <w:unhideWhenUsed/>
    <w:rsid w:val="0041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7F7"/>
  </w:style>
  <w:style w:type="character" w:styleId="Hyperlink">
    <w:name w:val="Hyperlink"/>
    <w:basedOn w:val="DefaultParagraphFont"/>
    <w:uiPriority w:val="99"/>
    <w:unhideWhenUsed/>
    <w:rsid w:val="004147F7"/>
    <w:rPr>
      <w:color w:val="0000FF" w:themeColor="hyperlink"/>
      <w:u w:val="single"/>
    </w:rPr>
  </w:style>
  <w:style w:type="paragraph" w:styleId="ListParagraph">
    <w:name w:val="List Paragraph"/>
    <w:basedOn w:val="Normal"/>
    <w:uiPriority w:val="34"/>
    <w:qFormat/>
    <w:rsid w:val="00151C4C"/>
    <w:pPr>
      <w:ind w:left="720"/>
      <w:contextualSpacing/>
    </w:pPr>
  </w:style>
  <w:style w:type="table" w:styleId="TableGrid">
    <w:name w:val="Table Grid"/>
    <w:basedOn w:val="TableNormal"/>
    <w:uiPriority w:val="59"/>
    <w:rsid w:val="001A7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EC57E0"/>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okenheartsministr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 Culpepper</cp:lastModifiedBy>
  <cp:revision>2</cp:revision>
  <cp:lastPrinted>2013-01-05T21:59:00Z</cp:lastPrinted>
  <dcterms:created xsi:type="dcterms:W3CDTF">2018-06-17T06:01:00Z</dcterms:created>
  <dcterms:modified xsi:type="dcterms:W3CDTF">2018-06-17T06:01:00Z</dcterms:modified>
</cp:coreProperties>
</file>